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B64FCC"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B64FCC"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pPr>
      <w:r>
        <w:rPr>
          <w:rFonts w:hint="eastAsia"/>
        </w:rPr>
        <w:t>為評論人的input和評論內容的textarea添加name屬性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B64FCC"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pPr>
      <w:r>
        <w:rPr>
          <w:rFonts w:hint="eastAsia"/>
        </w:rPr>
        <w:t>使用</w:t>
      </w:r>
      <w: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B64FCC"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r>
        <w:t>Github（全球最牛的開源項目托管平臺，沒有之一）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3"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B64FCC" w:rsidP="000D1ABA">
      <w:hyperlink r:id="rId177"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79"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lastRenderedPageBreak/>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lastRenderedPageBreak/>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lastRenderedPageBreak/>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lastRenderedPageBreak/>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180"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lastRenderedPageBreak/>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r>
        <w:t>L</w:t>
      </w:r>
      <w:r>
        <w:rPr>
          <w:rFonts w:hint="eastAsia"/>
        </w:rPr>
        <w:t>ayui首頁-文檔-內置模塊-彈出層-confirm詢問框</w:t>
      </w:r>
    </w:p>
    <w:p w14:paraId="48BA3E3D" w14:textId="782657FF" w:rsidR="005F0E0E" w:rsidRPr="008E2105" w:rsidRDefault="005F0E0E" w:rsidP="008E2105">
      <w:pPr>
        <w:pStyle w:val="2"/>
        <w:rPr>
          <w:sz w:val="21"/>
          <w:szCs w:val="21"/>
        </w:rPr>
      </w:pPr>
      <w:r>
        <w:rPr>
          <w:sz w:val="21"/>
          <w:szCs w:val="21"/>
        </w:rPr>
        <w:lastRenderedPageBreak/>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r>
        <w:t>L</w:t>
      </w:r>
      <w:r>
        <w:rPr>
          <w:rFonts w:hint="eastAsia"/>
        </w:rPr>
        <w:t>ayui首頁-文檔-頁面元素-面板-卡片面板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r>
        <w:t>L</w:t>
      </w:r>
      <w:r>
        <w:rPr>
          <w:rFonts w:hint="eastAsia"/>
        </w:rPr>
        <w:t>ayui首頁-文檔-頁面元素-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r>
        <w:t>L</w:t>
      </w:r>
      <w:r>
        <w:rPr>
          <w:rFonts w:hint="eastAsia"/>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t>② 定義渲染分頁的方法</w:t>
      </w:r>
    </w:p>
    <w:p w14:paraId="6FDCA89C" w14:textId="77777777" w:rsidR="00B7614D" w:rsidRDefault="00B7614D" w:rsidP="00B7614D">
      <w:r>
        <w:rPr>
          <w:rFonts w:hint="eastAsia"/>
        </w:rPr>
        <w:t>在調用laypage</w:t>
      </w:r>
      <w:r>
        <w:t>.render()</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r>
        <w:rPr>
          <w:rFonts w:hint="eastAsia"/>
        </w:rPr>
        <w:t>elem，指定用HTML頁面哪個盒子作為分頁區域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r>
        <w:rPr>
          <w:rFonts w:hint="eastAsia"/>
        </w:rPr>
        <w:t>curr，默認的起始頁/選中頁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r>
        <w:t>L</w:t>
      </w:r>
      <w:r>
        <w:rPr>
          <w:rFonts w:hint="eastAsia"/>
        </w:rPr>
        <w:t>ayui首頁-文檔-內置模塊-分頁-基礎參數選項-layout實現上述需求。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lastRenderedPageBreak/>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頁已經沒數據了，但是initTable</w:t>
      </w:r>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r>
        <w:t>L</w:t>
      </w:r>
      <w:r>
        <w:rPr>
          <w:rFonts w:hint="eastAsia"/>
        </w:rPr>
        <w:t>ayui首頁-文檔-頁面元素-面板-卡片面板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r>
        <w:t>L</w:t>
      </w:r>
      <w:r>
        <w:rPr>
          <w:rFonts w:hint="eastAsia"/>
        </w:rPr>
        <w:t>ayui首頁-文檔-頁面元素-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r>
        <w:t>L</w:t>
      </w:r>
      <w:r>
        <w:rPr>
          <w:rFonts w:hint="eastAsia"/>
        </w:rPr>
        <w:t>ayui首頁-文檔-頁面元素-表單-文本域</w:t>
      </w:r>
    </w:p>
    <w:p w14:paraId="2D20C808" w14:textId="4A2313FA" w:rsidR="00225C52" w:rsidRDefault="0015125E" w:rsidP="00E646DB">
      <w:r>
        <w:rPr>
          <w:rFonts w:hint="eastAsia"/>
        </w:rPr>
        <w:lastRenderedPageBreak/>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lastRenderedPageBreak/>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lastRenderedPageBreak/>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r w:rsidRPr="006D13BB">
        <w:t>FormData</w:t>
      </w:r>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lastRenderedPageBreak/>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lastRenderedPageBreak/>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186"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lastRenderedPageBreak/>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r>
        <w:t>etc…</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t>JavaScript 基礎語法 + Node.js 內置 API 模塊（fs、path、http等）+ 第三方 API 模塊（express、mysql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Javascript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w:t>
      </w:r>
      <w:r>
        <w:lastRenderedPageBreak/>
        <w:t>（https://nodejs.org/en/），點擊綠色的按鈕，下載所需的版本後，雙擊直接安裝即可。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189"/>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Default="00FD2CEA" w:rsidP="000A1740">
      <w:r>
        <w:rPr>
          <w:rFonts w:hint="eastAsia"/>
        </w:rPr>
        <w:t>初學者用L</w:t>
      </w:r>
      <w:r>
        <w:t>TS</w:t>
      </w:r>
      <w:r>
        <w:rPr>
          <w:rFonts w:hint="eastAsia"/>
        </w:rPr>
        <w:t>版本。</w:t>
      </w:r>
      <w:r w:rsidR="00E67375">
        <w:rPr>
          <w:rFonts w:hint="eastAsia"/>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Windows徽標鍵 + R）打開運行面板，輸入 cmd 後直接回車，即可打開</w:t>
      </w:r>
      <w:r w:rsidR="00836473">
        <w:rPr>
          <w:rFonts w:hint="eastAsia"/>
        </w:rPr>
        <w:t>cmd</w:t>
      </w:r>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lastRenderedPageBreak/>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190"/>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待執行js文件所在的路徑</w:t>
      </w:r>
      <w:r w:rsidR="00D440BB">
        <w:rPr>
          <w:rFonts w:hint="eastAsia"/>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r>
        <w:rPr>
          <w:rFonts w:hint="eastAsia"/>
        </w:rPr>
        <w:t>cmd是舊版終端，出現得比較早。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cls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193"/>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194"/>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195"/>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err是失敗時的結果，dataStr是成功時的結果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，dataStr的值為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對象，dataSrt為undefined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196"/>
                    <a:stretch>
                      <a:fillRect/>
                    </a:stretch>
                  </pic:blipFill>
                  <pic:spPr>
                    <a:xfrm>
                      <a:off x="0" y="0"/>
                      <a:ext cx="5274310" cy="2178050"/>
                    </a:xfrm>
                    <a:prstGeom prst="rect">
                      <a:avLst/>
                    </a:prstGeom>
                  </pic:spPr>
                </pic:pic>
              </a:graphicData>
            </a:graphic>
          </wp:inline>
        </w:drawing>
      </w:r>
    </w:p>
    <w:p w14:paraId="221330F1" w14:textId="09C2ECD8" w:rsidR="003F6A33" w:rsidRPr="003F6A33" w:rsidRDefault="003F6A33" w:rsidP="003F6A33">
      <w:pPr>
        <w:pStyle w:val="3"/>
        <w:rPr>
          <w:sz w:val="18"/>
          <w:szCs w:val="18"/>
        </w:rPr>
      </w:pPr>
      <w:r>
        <w:rPr>
          <w:rFonts w:hint="eastAsia"/>
          <w:sz w:val="18"/>
          <w:szCs w:val="18"/>
        </w:rPr>
        <w:t>（4）</w:t>
      </w:r>
      <w:r w:rsidRPr="003F6A33">
        <w:rPr>
          <w:sz w:val="18"/>
          <w:szCs w:val="18"/>
        </w:rPr>
        <w:t xml:space="preserve"> 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197"/>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198"/>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199"/>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00"/>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01"/>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r w:rsidRPr="004239F7">
        <w:rPr>
          <w:color w:val="FF0000"/>
        </w:rPr>
        <w:t>fs.writeFile()</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02"/>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r w:rsidRPr="004617ED">
        <w:rPr>
          <w:color w:val="00B0F0"/>
        </w:rPr>
        <w:t>path.join()</w:t>
      </w:r>
      <w:r>
        <w:t xml:space="preserve"> 方法，用來將多個路徑片段拼接成一個完整的路徑字符串</w:t>
      </w:r>
    </w:p>
    <w:p w14:paraId="1112068A" w14:textId="77777777" w:rsidR="00806063" w:rsidRDefault="00806063" w:rsidP="00806063">
      <w:r w:rsidRPr="004617ED">
        <w:rPr>
          <w:color w:val="00B0F0"/>
        </w:rPr>
        <w:t xml:space="preserve"> 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03"/>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04"/>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05"/>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7777777" w:rsidR="00D36214" w:rsidRDefault="00D36214" w:rsidP="006D5AF3"/>
    <w:p w14:paraId="68BB3E2C" w14:textId="6E23AE8D" w:rsidR="006D5AF3" w:rsidRDefault="006D5AF3" w:rsidP="006D5AF3">
      <w:r>
        <w:rPr>
          <w:rFonts w:hint="eastAsia"/>
        </w:rPr>
        <w:t>註意：今後凡是涉及到路徑拼接的操作，都要使用</w:t>
      </w:r>
      <w:r>
        <w:t xml:space="preserve"> path.join()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06"/>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r>
        <w:t>ext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07"/>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08"/>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09"/>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創建兩個正則表達式，分別用來匹配</w:t>
      </w:r>
      <w:r>
        <w:t xml:space="preserve"> &lt;style&gt; 和 &lt;script&gt; 標簽</w:t>
      </w:r>
    </w:p>
    <w:p w14:paraId="548A2137" w14:textId="77777777" w:rsidR="009E51E8" w:rsidRDefault="009E51E8" w:rsidP="001F1397">
      <w:pPr>
        <w:pStyle w:val="a3"/>
        <w:numPr>
          <w:ilvl w:val="0"/>
          <w:numId w:val="45"/>
        </w:numPr>
        <w:ind w:firstLineChars="0"/>
      </w:pPr>
      <w:r>
        <w:rPr>
          <w:rFonts w:hint="eastAsia"/>
        </w:rPr>
        <w:t>使用</w:t>
      </w:r>
      <w: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10"/>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11"/>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12"/>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13"/>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14"/>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r>
        <w:t>fs.writeFile() 方法只能用來創建文件，不能用來創建路徑</w:t>
      </w:r>
      <w:r w:rsidR="00837775">
        <w:rPr>
          <w:rFonts w:hint="eastAsia"/>
        </w:rPr>
        <w:t>。</w:t>
      </w:r>
    </w:p>
    <w:p w14:paraId="43AC745A" w14:textId="134A9754" w:rsidR="0026121B" w:rsidRPr="00541033" w:rsidRDefault="0026121B" w:rsidP="0026121B">
      <w:r>
        <w:rPr>
          <w:rFonts w:hint="eastAsia"/>
        </w:rPr>
        <w:t>重復調用</w:t>
      </w:r>
      <w:r>
        <w:t xml:space="preserve"> fs.writeFile() 寫入同一個文件，新寫入的內容會覆蓋之前的舊內容</w:t>
      </w:r>
      <w:r w:rsidR="00837775">
        <w:rPr>
          <w:rFonts w:hint="eastAsia"/>
        </w:rPr>
        <w:t>。</w:t>
      </w:r>
    </w:p>
    <w:p w14:paraId="295D6175" w14:textId="41CDD1C5" w:rsidR="00522BC6" w:rsidRPr="00806063" w:rsidRDefault="00522BC6" w:rsidP="00806063">
      <w:pPr>
        <w:pStyle w:val="2"/>
        <w:rPr>
          <w:sz w:val="21"/>
          <w:szCs w:val="21"/>
        </w:rPr>
      </w:pPr>
      <w:r w:rsidRPr="00806063">
        <w:rPr>
          <w:rFonts w:hint="eastAsia"/>
          <w:sz w:val="21"/>
          <w:szCs w:val="21"/>
        </w:rPr>
        <w:lastRenderedPageBreak/>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回顧：什麽是客戶端、什麽是服務器？</w:t>
      </w:r>
    </w:p>
    <w:p w14:paraId="4E43D00F" w14:textId="77777777" w:rsidR="00B54B1F" w:rsidRDefault="00B54B1F" w:rsidP="00B54B1F">
      <w:r>
        <w:rPr>
          <w:rFonts w:hint="eastAsia"/>
        </w:rPr>
        <w:t>在網絡節點中，負責消費資源的電腦，叫做客戶端；負責對外提供網絡資源的電腦，叫做服務器。</w:t>
      </w:r>
    </w:p>
    <w:p w14:paraId="1A91BB20" w14:textId="77777777" w:rsidR="00B54B1F" w:rsidRDefault="00B54B1F" w:rsidP="00B54B1F"/>
    <w:p w14:paraId="63C46EC6" w14:textId="77777777" w:rsidR="00B54B1F" w:rsidRDefault="00B54B1F" w:rsidP="00B54B1F">
      <w: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15"/>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服務器和普通電腦的</w:t>
      </w:r>
      <w:r w:rsidRPr="007E1A3D">
        <w:rPr>
          <w:rFonts w:hint="eastAsia"/>
          <w:color w:val="FF0000"/>
        </w:rPr>
        <w:t>區別</w:t>
      </w:r>
      <w:r>
        <w:rPr>
          <w:rFonts w:hint="eastAsia"/>
        </w:rPr>
        <w:t>在於，服務器上安裝了</w:t>
      </w:r>
      <w:r>
        <w:t xml:space="preserve"> </w:t>
      </w:r>
      <w:r w:rsidRPr="007E1A3D">
        <w:rPr>
          <w:color w:val="FF0000"/>
        </w:rPr>
        <w:t>web 服務器軟件</w:t>
      </w:r>
      <w:r>
        <w:t>，例如：</w:t>
      </w:r>
      <w:r w:rsidRPr="007E1A3D">
        <w:rPr>
          <w:color w:val="FF0000"/>
        </w:rPr>
        <w:t>IIS、Apache</w:t>
      </w:r>
      <w:r>
        <w:t xml:space="preserve"> 等。通過安裝這些服務器軟件，就能把一臺普通的電腦變成一臺 web 服務器。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。因為我們可以基於 Node.js 提供的 http 模塊，</w:t>
      </w:r>
      <w:r w:rsidRPr="007E1A3D">
        <w:rPr>
          <w:color w:val="FF0000"/>
        </w:rPr>
        <w:t>通過幾行簡單的代碼，就能輕松的手寫一個服務器軟件</w:t>
      </w:r>
      <w:r>
        <w:t>，從而對外提供 web 服務。</w:t>
      </w:r>
    </w:p>
    <w:p w14:paraId="11D24E2E" w14:textId="66FEF70F" w:rsidR="00CE5565" w:rsidRPr="00CE5565" w:rsidRDefault="00CE5565" w:rsidP="00CE5565">
      <w:pPr>
        <w:pStyle w:val="3"/>
        <w:rPr>
          <w:sz w:val="18"/>
          <w:szCs w:val="18"/>
        </w:rPr>
      </w:pPr>
      <w:r w:rsidRPr="00CE5565">
        <w:rPr>
          <w:rFonts w:hint="eastAsia"/>
          <w:sz w:val="18"/>
          <w:szCs w:val="18"/>
        </w:rPr>
        <w:t>（3）服務器相關的概念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 w14:paraId="4436368D" w14:textId="3B2B60E1" w:rsidR="007D0E4E" w:rsidRDefault="007D0E4E" w:rsidP="007D0E4E">
      <w:r>
        <w:t>IP 地址的格式：通常用“點分十進製”表示成（a.b.c.d）的形式，其中a,b,c,d 都是 0~255 之間的十進製整數。例如：用點分十進表示的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rPr>
        <w:lastRenderedPageBreak/>
        <w:t>在開發期間，自己的電腦既是一臺服務器，也是一個客戶端，為了方便測試，可以在自己的瀏覽器中輸入</w:t>
      </w:r>
      <w: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r>
        <w:rPr>
          <w:rFonts w:hint="eastAsia"/>
        </w:rPr>
        <w:t>盡管</w:t>
      </w:r>
      <w: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r>
        <w:t>IP地址和域名是一一對應的關系，這份對應關系存放在一種叫做域名服務器(DNS，Domain name server)的電腦中。使用者只需通過好記的域名訪問對應的服務器即可，對應的轉換工作由域名服務器實現。因此，域名服務器就是提供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r>
        <w:rPr>
          <w:rFonts w:hint="eastAsia"/>
        </w:rPr>
        <w:t>單純使用</w:t>
      </w:r>
      <w: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對應的域名是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計算機中的端口號，就好像是現實生活中的門牌號一樣。通過門牌號，外賣小哥可以在整棟大樓眾多的房間中，準確把外賣送到你的手中。</w:t>
      </w:r>
    </w:p>
    <w:p w14:paraId="66948900" w14:textId="77777777" w:rsidR="00C83014" w:rsidRDefault="00C83014" w:rsidP="00E6368A"/>
    <w:p w14:paraId="408C95F6" w14:textId="712EDBB1" w:rsidR="00E6368A" w:rsidRDefault="00E6368A" w:rsidP="00E6368A">
      <w:r>
        <w:rPr>
          <w:rFonts w:hint="eastAsia"/>
        </w:rPr>
        <w:t>同樣的道理，在一臺電腦中，可以運行成百上千個</w:t>
      </w:r>
      <w: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16"/>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服務占用。</w:t>
      </w:r>
    </w:p>
    <w:p w14:paraId="26F7B2E3" w14:textId="65386DFE" w:rsidR="00722902" w:rsidRDefault="00722902" w:rsidP="001F1397">
      <w:pPr>
        <w:pStyle w:val="a3"/>
        <w:numPr>
          <w:ilvl w:val="0"/>
          <w:numId w:val="48"/>
        </w:numPr>
        <w:ind w:firstLineChars="0"/>
      </w:pPr>
      <w:r>
        <w:rPr>
          <w:rFonts w:hint="eastAsia"/>
        </w:rPr>
        <w:t>在實際應用中，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lastRenderedPageBreak/>
        <w:t>（4）</w:t>
      </w:r>
      <w:r w:rsidRPr="00993A62">
        <w:rPr>
          <w:sz w:val="18"/>
          <w:szCs w:val="18"/>
        </w:rPr>
        <w:t>創建最基本的 web 服務器</w:t>
      </w:r>
    </w:p>
    <w:p w14:paraId="15CC4386" w14:textId="6748C70E" w:rsidR="00993A62" w:rsidRDefault="00800B16" w:rsidP="006D649B">
      <w:r w:rsidRPr="006D649B">
        <w:rPr>
          <w:rFonts w:hint="eastAsia"/>
        </w:rPr>
        <w:t>用Node</w:t>
      </w:r>
      <w:r w:rsidR="00A07EC1" w:rsidRPr="006D649B">
        <w:t>.js</w:t>
      </w:r>
      <w:r w:rsidR="00993A62" w:rsidRPr="006D649B">
        <w:t>創建 web 服務器的基本步驟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15"/>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17"/>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r>
        <w:rPr>
          <w:rFonts w:hint="eastAsia"/>
        </w:rPr>
        <w:t>為服務器實例綁定</w:t>
      </w:r>
      <w:r>
        <w:t xml:space="preserve"> request 事件，監聽客戶端的請求</w:t>
      </w:r>
    </w:p>
    <w:p w14:paraId="470C8B70" w14:textId="4D95C6B9" w:rsidR="00AC2A51" w:rsidRDefault="00AC2A51" w:rsidP="00AC2A51">
      <w:r w:rsidRPr="00AC2A51">
        <w:rPr>
          <w:noProof/>
        </w:rPr>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18"/>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r w:rsidRPr="00AC2A51">
        <w:rPr>
          <w:rFonts w:hint="eastAsia"/>
        </w:rPr>
        <w:t>調用服務器實例的</w:t>
      </w:r>
      <w:r w:rsidRPr="00AC2A51">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19"/>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每一次修改了服務器端的js文件，要重啟服務器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按下Ctrl+c，可以停止服務器。</w:t>
      </w:r>
    </w:p>
    <w:p w14:paraId="5C96A390" w14:textId="315B6850" w:rsidR="008900F5" w:rsidRPr="008900F5" w:rsidRDefault="008900F5" w:rsidP="008900F5">
      <w:pPr>
        <w:pStyle w:val="3"/>
        <w:rPr>
          <w:sz w:val="18"/>
          <w:szCs w:val="18"/>
        </w:rPr>
      </w:pPr>
      <w:r>
        <w:rPr>
          <w:rFonts w:hint="eastAsia"/>
          <w:sz w:val="18"/>
          <w:szCs w:val="18"/>
        </w:rPr>
        <w:lastRenderedPageBreak/>
        <w:t>（</w:t>
      </w:r>
      <w:r w:rsidR="00461313">
        <w:rPr>
          <w:sz w:val="18"/>
          <w:szCs w:val="18"/>
        </w:rPr>
        <w:t>5</w:t>
      </w:r>
      <w:r>
        <w:rPr>
          <w:rFonts w:hint="eastAsia"/>
          <w:sz w:val="18"/>
          <w:szCs w:val="18"/>
        </w:rPr>
        <w:t>）</w:t>
      </w:r>
      <w:r w:rsidRPr="008900F5">
        <w:rPr>
          <w:sz w:val="18"/>
          <w:szCs w:val="18"/>
        </w:rPr>
        <w:t>req 請求對象</w:t>
      </w:r>
    </w:p>
    <w:p w14:paraId="1A0DB591" w14:textId="77777777" w:rsidR="008900F5" w:rsidRDefault="008900F5" w:rsidP="008900F5">
      <w:r>
        <w:rPr>
          <w:rFonts w:hint="eastAsia"/>
        </w:rPr>
        <w:t>只要服務器接收到了客戶端的請求，就會調用通過</w:t>
      </w:r>
      <w:r>
        <w:t xml:space="preserve"> server.on() 為服務器綁定的 request 事件處理函數。</w:t>
      </w:r>
    </w:p>
    <w:p w14:paraId="42BA9371" w14:textId="47E9A897" w:rsidR="00800B16" w:rsidRDefault="008900F5" w:rsidP="008900F5">
      <w:r>
        <w:rPr>
          <w:rFonts w:hint="eastAsia"/>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20"/>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在服務器的</w:t>
      </w:r>
      <w:r w:rsidRPr="00CD1405">
        <w:t xml:space="preserve"> request 事件處理函數中，如果想訪問與服務器相關的數據或屬性，可以使用如下的方式：</w:t>
      </w:r>
    </w:p>
    <w:p w14:paraId="1A844262" w14:textId="62340E4A" w:rsidR="00CD1405" w:rsidRDefault="00CD1405" w:rsidP="008900F5">
      <w:r w:rsidRPr="00CD1405">
        <w:rPr>
          <w:noProof/>
        </w:rPr>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21"/>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lastRenderedPageBreak/>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22"/>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根據不同的</w:t>
      </w:r>
      <w:r w:rsidR="006D649B" w:rsidRPr="00783DAD">
        <w:rPr>
          <w:sz w:val="18"/>
          <w:szCs w:val="18"/>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pPr>
      <w:r>
        <w:rPr>
          <w:rFonts w:hint="eastAsia"/>
        </w:rPr>
        <w:t>判斷用戶請求的是否為</w:t>
      </w:r>
      <w:r>
        <w:t xml:space="preserve"> / 或 /index.html 首頁</w:t>
      </w:r>
    </w:p>
    <w:p w14:paraId="5D4E287E" w14:textId="77777777" w:rsidR="006D649B" w:rsidRDefault="006D649B" w:rsidP="001F1397">
      <w:pPr>
        <w:pStyle w:val="a3"/>
        <w:numPr>
          <w:ilvl w:val="0"/>
          <w:numId w:val="50"/>
        </w:numPr>
        <w:ind w:firstLineChars="0"/>
      </w:pPr>
      <w:r>
        <w:rPr>
          <w:rFonts w:hint="eastAsia"/>
        </w:rPr>
        <w:t>判斷用戶請求的是否為</w:t>
      </w:r>
      <w: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res.end() 把內容響應給客戶端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23"/>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服務器</w:t>
      </w:r>
    </w:p>
    <w:p w14:paraId="1D636A5A" w14:textId="03EED24A" w:rsidR="006E1308" w:rsidRPr="00030702" w:rsidRDefault="00030702" w:rsidP="00030702">
      <w:pPr>
        <w:pStyle w:val="4"/>
        <w:rPr>
          <w:sz w:val="18"/>
          <w:szCs w:val="18"/>
        </w:rPr>
      </w:pPr>
      <w:r w:rsidRPr="00030702">
        <w:rPr>
          <w:rFonts w:hint="eastAsia"/>
          <w:sz w:val="18"/>
          <w:szCs w:val="18"/>
        </w:rPr>
        <w:lastRenderedPageBreak/>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把文件的實際存放路徑，作為每個資源的請求</w:t>
      </w:r>
      <w: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24"/>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25"/>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創建基本的</w:t>
      </w:r>
      <w: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26"/>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r>
        <w:rPr>
          <w:rFonts w:hint="eastAsia"/>
        </w:rPr>
        <w:lastRenderedPageBreak/>
        <w:t>將資源的請求</w:t>
      </w:r>
      <w: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27"/>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讀取文件內容並響應給客戶端</w:t>
      </w:r>
    </w:p>
    <w:p w14:paraId="45C56851" w14:textId="3252B6DB" w:rsidR="00280801" w:rsidRDefault="00280801" w:rsidP="00280801">
      <w:r w:rsidRPr="00280801">
        <w:rPr>
          <w:noProof/>
        </w:rPr>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28"/>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29"/>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模塊化是指解決一個復雜問題時，自頂向下逐層把系統劃分成若幹模塊的過程。對於整個系</w:t>
      </w:r>
      <w:r w:rsidRPr="001D462B">
        <w:rPr>
          <w:rFonts w:hint="eastAsia"/>
        </w:rPr>
        <w:lastRenderedPageBreak/>
        <w:t>統來說，模塊是可組合、分解和更換的單元。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模塊化規範就是對代碼進行模塊化的拆分與組合時，需要遵守的那些規則。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使用什麽樣的語法格式來引用模塊</w:t>
      </w:r>
    </w:p>
    <w:p w14:paraId="743FD781" w14:textId="77777777" w:rsidR="00DA224F" w:rsidRDefault="00DA224F" w:rsidP="001F1397">
      <w:pPr>
        <w:pStyle w:val="a3"/>
        <w:numPr>
          <w:ilvl w:val="0"/>
          <w:numId w:val="53"/>
        </w:numPr>
        <w:ind w:firstLineChars="0"/>
      </w:pPr>
      <w:r>
        <w:rPr>
          <w:rFonts w:hint="eastAsia"/>
        </w:rPr>
        <w:t>在模塊中使用什麽樣的語法格式向外暴露成員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中根據模塊來源的不同，將模塊分為了 3 大類，分別是：</w:t>
      </w:r>
    </w:p>
    <w:p w14:paraId="7F19ED6C" w14:textId="16FE126F" w:rsidR="0041314F" w:rsidRDefault="0041314F" w:rsidP="001F1397">
      <w:pPr>
        <w:pStyle w:val="a3"/>
        <w:numPr>
          <w:ilvl w:val="0"/>
          <w:numId w:val="54"/>
        </w:numPr>
        <w:ind w:firstLineChars="0"/>
      </w:pPr>
      <w:r>
        <w:t>內置模塊（內置模塊是由 Node.js 官方提供的，例如 fs、path、http 等）</w:t>
      </w:r>
    </w:p>
    <w:p w14:paraId="20B63C9A" w14:textId="1F010E3B" w:rsidR="0041314F" w:rsidRDefault="0041314F" w:rsidP="001F1397">
      <w:pPr>
        <w:pStyle w:val="a3"/>
        <w:numPr>
          <w:ilvl w:val="0"/>
          <w:numId w:val="54"/>
        </w:numPr>
        <w:ind w:firstLineChars="0"/>
      </w:pPr>
      <w:r>
        <w:t>自定義模塊（用戶創建的每個 .js 文件，都是自定義模塊）</w:t>
      </w:r>
    </w:p>
    <w:p w14:paraId="2D6F50A5" w14:textId="06D40460" w:rsidR="00FE4C6D" w:rsidRDefault="0041314F" w:rsidP="001F1397">
      <w:pPr>
        <w:pStyle w:val="a3"/>
        <w:numPr>
          <w:ilvl w:val="0"/>
          <w:numId w:val="54"/>
        </w:numPr>
        <w:ind w:firstLineChars="0"/>
      </w:pPr>
      <w: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方法，可以加載需要的內置模塊、用戶自定義模塊、第三方模塊進行使用。例如：</w:t>
      </w:r>
    </w:p>
    <w:p w14:paraId="666371CB" w14:textId="1D716495" w:rsidR="002375CA" w:rsidRDefault="002375CA" w:rsidP="00A41607">
      <w:r w:rsidRPr="002375CA">
        <w:rPr>
          <w:noProof/>
        </w:rPr>
        <w:lastRenderedPageBreak/>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30"/>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方法加載其它模塊時，會執行被加載模塊中的代碼。</w:t>
      </w:r>
    </w:p>
    <w:p w14:paraId="4A05A4CE" w14:textId="4C92D48B" w:rsidR="00D07D08" w:rsidRDefault="00D07D08" w:rsidP="001F1397">
      <w:pPr>
        <w:pStyle w:val="a3"/>
        <w:numPr>
          <w:ilvl w:val="0"/>
          <w:numId w:val="55"/>
        </w:numPr>
        <w:ind w:firstLineChars="0"/>
      </w:pPr>
      <w:r>
        <w:rPr>
          <w:rFonts w:hint="eastAsia"/>
        </w:rPr>
        <w:t>在使用require加載用戶自定義模塊時，可以省略.</w:t>
      </w:r>
      <w:r>
        <w:t>js</w:t>
      </w:r>
      <w:r>
        <w:rPr>
          <w:rFonts w:hint="eastAsia"/>
        </w:rPr>
        <w:t>後綴名。</w:t>
      </w:r>
    </w:p>
    <w:p w14:paraId="37F0C033" w14:textId="7D7D26F1" w:rsidR="00972504" w:rsidRDefault="00972504" w:rsidP="00972504">
      <w:pPr>
        <w:pStyle w:val="3"/>
        <w:rPr>
          <w:sz w:val="18"/>
          <w:szCs w:val="18"/>
        </w:rPr>
      </w:pPr>
      <w:r w:rsidRPr="00972504">
        <w:rPr>
          <w:rFonts w:hint="eastAsia"/>
          <w:sz w:val="18"/>
          <w:szCs w:val="18"/>
        </w:rPr>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31"/>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32"/>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lastRenderedPageBreak/>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對象</w:t>
      </w:r>
    </w:p>
    <w:p w14:paraId="64E88C68" w14:textId="18FC2D7B" w:rsidR="00C03814" w:rsidRDefault="00F56DB4" w:rsidP="00F56DB4">
      <w:r>
        <w:rPr>
          <w:rFonts w:hint="eastAsia"/>
        </w:rPr>
        <w:t>在每個</w:t>
      </w:r>
      <w: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33"/>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r>
        <w:rPr>
          <w:rFonts w:hint="eastAsia"/>
        </w:rPr>
        <w:t>默認情況下，自定義模塊中，module</w:t>
      </w:r>
      <w:r>
        <w:t>.exports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34"/>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lastRenderedPageBreak/>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35"/>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pPr>
      <w:r>
        <w:rPr>
          <w:rFonts w:hint="eastAsia"/>
        </w:rPr>
        <w:t>每個模塊內部，</w:t>
      </w:r>
      <w: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pPr>
      <w:r>
        <w:rPr>
          <w:rFonts w:hint="eastAsia"/>
        </w:rPr>
        <w:t>npm和模塊的加載機制</w:t>
      </w:r>
    </w:p>
    <w:p w14:paraId="167D9CCE" w14:textId="1E0DF7D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r w:rsidR="00FE4C6D" w:rsidRPr="00B85E43">
        <w:rPr>
          <w:rFonts w:hint="eastAsia"/>
          <w:sz w:val="21"/>
          <w:szCs w:val="21"/>
        </w:rPr>
        <w:t>npm與包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包的來源</w:t>
      </w:r>
    </w:p>
    <w:p w14:paraId="5A6A3245" w14:textId="77777777" w:rsidR="00564530" w:rsidRDefault="00564530" w:rsidP="00564530">
      <w:r>
        <w:rPr>
          <w:rFonts w:hint="eastAsia"/>
        </w:rPr>
        <w:t>不同於</w:t>
      </w:r>
      <w:r>
        <w:t xml:space="preserve"> Node.js 中的內置模塊與自定義模塊，包是由第三方個人或團隊開發出來的，免費供所有人使用。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③ 為什麼需要包</w:t>
      </w:r>
    </w:p>
    <w:p w14:paraId="245835E9" w14:textId="79B03562" w:rsidR="009907DC" w:rsidRDefault="00D84520" w:rsidP="00D84520">
      <w:r>
        <w:rPr>
          <w:rFonts w:hint="eastAsia"/>
        </w:rPr>
        <w:t>由於</w:t>
      </w:r>
      <w:r>
        <w:t xml:space="preserve"> Node.js 的內置模塊僅提供了一些底層的 API，導致在基於內置模塊進行項目開發的時，效率很低。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包是基於內置模塊封裝出來的，提供了更高級、更方便的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包和內置模塊之間的關系，類似於</w:t>
      </w:r>
      <w:r>
        <w:t xml:space="preserve"> jQuery 和 瀏覽器內置 API 之間的關系。</w:t>
      </w:r>
    </w:p>
    <w:p w14:paraId="040F919D" w14:textId="41848789" w:rsidR="00453D59" w:rsidRPr="00453D59" w:rsidRDefault="00453D59" w:rsidP="00453D59">
      <w:pPr>
        <w:pStyle w:val="4"/>
        <w:rPr>
          <w:sz w:val="18"/>
          <w:szCs w:val="18"/>
        </w:rPr>
      </w:pPr>
      <w:r w:rsidRPr="00453D59">
        <w:rPr>
          <w:rFonts w:hint="eastAsia"/>
          <w:sz w:val="18"/>
          <w:szCs w:val="18"/>
        </w:rPr>
        <w:t>④ 從哪裡下載包</w:t>
      </w:r>
    </w:p>
    <w:p w14:paraId="39E5A067" w14:textId="4C9C0765" w:rsidR="006F3753" w:rsidRDefault="006F3753" w:rsidP="006F3753">
      <w:r>
        <w:rPr>
          <w:rFonts w:hint="eastAsia"/>
        </w:rPr>
        <w:t>國外有一家</w:t>
      </w:r>
      <w:r>
        <w:t xml:space="preserve"> IT 公司，叫做 </w:t>
      </w:r>
      <w:r w:rsidRPr="006F3753">
        <w:rPr>
          <w:color w:val="FF0000"/>
        </w:rPr>
        <w:t>npm, Inc.</w:t>
      </w:r>
      <w:r>
        <w:t xml:space="preserve"> 這家公司旗下有一個非常著名的網站： </w:t>
      </w:r>
      <w:hyperlink r:id="rId237" w:history="1">
        <w:r w:rsidRPr="004E3366">
          <w:rPr>
            <w:rStyle w:val="a7"/>
          </w:rPr>
          <w:t>https://www.npmjs.com/</w:t>
        </w:r>
      </w:hyperlink>
      <w:r>
        <w:t xml:space="preserve">  ，它是全球最大的包共享平臺，你可以從這個網站上搜索到任何你需要的包，只要你有足夠的耐心！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r>
        <w:t xml:space="preserve">npm, Inc. 公司提供了一個地址為 </w:t>
      </w:r>
      <w:hyperlink r:id="rId238"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r>
        <w:t>從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r>
        <w:t>從 https://registry.npmjs.org/  服務器上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r>
        <w:t xml:space="preserve">npm, Inc. 公司提供了一個包管理工具，我們可以使用這個包管理工具，從 </w:t>
      </w:r>
      <w:hyperlink r:id="rId239"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r>
        <w:rPr>
          <w:rFonts w:hint="eastAsia"/>
        </w:rPr>
        <w:t>大家可以在終端中執行</w:t>
      </w:r>
      <w: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40"/>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（2）npm初體驗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格式化時間的傳統做法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pPr>
      <w:r>
        <w:rPr>
          <w:rFonts w:hint="eastAsia"/>
        </w:rPr>
        <w:t>從自定義模塊中導出格式化時間的函數</w:t>
      </w:r>
    </w:p>
    <w:p w14:paraId="4B53857A" w14:textId="77777777" w:rsidR="008470AD" w:rsidRDefault="008470AD" w:rsidP="008470AD">
      <w:pPr>
        <w:pStyle w:val="a3"/>
        <w:numPr>
          <w:ilvl w:val="0"/>
          <w:numId w:val="58"/>
        </w:numPr>
        <w:ind w:firstLineChars="0"/>
      </w:pPr>
      <w:r>
        <w:rPr>
          <w:rFonts w:hint="eastAsia"/>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41"/>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42"/>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③ 在項目中安裝包的命令</w:t>
      </w:r>
    </w:p>
    <w:p w14:paraId="579F4542" w14:textId="611DF1A5" w:rsidR="0055521F" w:rsidRDefault="0055521F" w:rsidP="0055521F">
      <w:r>
        <w:rPr>
          <w:rFonts w:hint="eastAsia"/>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43"/>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44"/>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r>
        <w:rPr>
          <w:rFonts w:hint="eastAsia"/>
        </w:rPr>
        <w:t>n</w:t>
      </w:r>
      <w:r>
        <w:t>pm i juqery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npm install 命令安裝包的時候，會自動安裝最新版本的包。如果需要安裝指定版本的包，可以在包名之後，通過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45"/>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包的版本號是以“點分十進製”形式進行定義的，總共有三位數字，例如</w:t>
      </w:r>
      <w:r>
        <w:t xml:space="preserve"> 2.24.0</w:t>
      </w:r>
    </w:p>
    <w:p w14:paraId="5C65AAB3" w14:textId="77777777" w:rsidR="00862F8F" w:rsidRDefault="00862F8F" w:rsidP="00862F8F">
      <w:r>
        <w:rPr>
          <w:rFonts w:hint="eastAsia"/>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pPr>
      <w:r>
        <w:rPr>
          <w:rFonts w:hint="eastAsia"/>
        </w:rPr>
        <w:t>第</w:t>
      </w:r>
      <w:r>
        <w:t>3位數字：Bug修復版本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的包管理配置文件。用來記錄與項目有關的一些配置信息。例如：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哪些包只在開發期間會用到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項目源代碼的體積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遇到的問題：第三方包的體積過大，不方便團隊成員之間共享項目源代碼。</w:t>
      </w:r>
    </w:p>
    <w:p w14:paraId="4F33318B" w14:textId="77777777" w:rsidR="00EB2585" w:rsidRDefault="00EB2585" w:rsidP="00EB2585"/>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46"/>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47"/>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48"/>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當我們拿到一個剔除了</w:t>
      </w:r>
      <w:r>
        <w:t xml:space="preserve"> node_modules 的項目之後，需要先把所有的包下載到項目中，才能將項目運行起來。</w:t>
      </w:r>
    </w:p>
    <w:p w14:paraId="607CB692" w14:textId="77777777" w:rsidR="00ED450C" w:rsidRDefault="00ED450C" w:rsidP="00CB0E0C"/>
    <w:p w14:paraId="2A0FC6EF" w14:textId="2950E1E5" w:rsidR="00CB0E0C" w:rsidRDefault="00CB0E0C" w:rsidP="00CB0E0C">
      <w:r>
        <w:rPr>
          <w:rFonts w:hint="eastAsia"/>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49"/>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50"/>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51"/>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devDependencies 節點中。</w:t>
      </w:r>
    </w:p>
    <w:p w14:paraId="11309061" w14:textId="77777777" w:rsidR="00DC3208" w:rsidRDefault="00DC3208" w:rsidP="00DC3208">
      <w:r>
        <w:rPr>
          <w:rFonts w:hint="eastAsia"/>
        </w:rPr>
        <w:t>與之對應的，如果某些包在開發和項目上線之後都需要用到，則建議把這些包記錄到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52"/>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（4）解決下包速度慢的問題</w:t>
      </w:r>
    </w:p>
    <w:p w14:paraId="4AF553EE" w14:textId="0BAFE34B" w:rsidR="005974BC" w:rsidRPr="005974BC" w:rsidRDefault="005974BC" w:rsidP="005974BC">
      <w:pPr>
        <w:pStyle w:val="4"/>
        <w:rPr>
          <w:sz w:val="18"/>
          <w:szCs w:val="18"/>
        </w:rPr>
      </w:pPr>
      <w:r>
        <w:rPr>
          <w:rFonts w:hint="eastAsia"/>
          <w:sz w:val="18"/>
          <w:szCs w:val="18"/>
        </w:rPr>
        <w:t xml:space="preserve">① </w:t>
      </w:r>
      <w:r w:rsidRPr="005974BC">
        <w:rPr>
          <w:rFonts w:hint="eastAsia"/>
          <w:sz w:val="18"/>
          <w:szCs w:val="18"/>
        </w:rPr>
        <w:t>為什麽下包速度慢</w:t>
      </w:r>
    </w:p>
    <w:p w14:paraId="40A1AE4C" w14:textId="77777777" w:rsidR="005974BC" w:rsidRDefault="005974BC" w:rsidP="005974BC">
      <w:r>
        <w:rPr>
          <w:rFonts w:hint="eastAsia"/>
        </w:rPr>
        <w:t>在使用</w:t>
      </w:r>
      <w: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鏡像服務器</w:t>
      </w:r>
    </w:p>
    <w:p w14:paraId="373C7098" w14:textId="77777777" w:rsidR="00EE24FA" w:rsidRDefault="00EE24FA" w:rsidP="00EE24FA">
      <w:r>
        <w:rPr>
          <w:rFonts w:hint="eastAsia"/>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53"/>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54"/>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Mirroring）是一種文件存儲形式，一個磁盤上的數據在另一個磁盤上存在一個完全相同的副本即為鏡像。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npm 的下包鏡像源</w:t>
      </w:r>
    </w:p>
    <w:p w14:paraId="6D29F762" w14:textId="22CCE6D2" w:rsidR="00BD25F8" w:rsidRDefault="00BD25F8" w:rsidP="00BD25F8">
      <w:r>
        <w:rPr>
          <w:rFonts w:hint="eastAsia"/>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55"/>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④ nrm</w:t>
      </w:r>
    </w:p>
    <w:p w14:paraId="3E104C39" w14:textId="486A1EE3" w:rsidR="00913522" w:rsidRDefault="00913522" w:rsidP="00BD25F8">
      <w:r w:rsidRPr="00913522">
        <w:rPr>
          <w:rFonts w:hint="eastAsia"/>
        </w:rPr>
        <w:t>為了更方便</w:t>
      </w:r>
      <w:r w:rsidR="00574EFC">
        <w:rPr>
          <w:rFonts w:hint="eastAsia"/>
        </w:rPr>
        <w:t>地</w:t>
      </w:r>
      <w:r w:rsidRPr="00913522">
        <w:rPr>
          <w:rFonts w:hint="eastAsia"/>
        </w:rPr>
        <w:t>切換下包的鏡像源，我們可以安裝</w:t>
      </w:r>
      <w:r w:rsidRPr="00913522">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56"/>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r>
        <w:rPr>
          <w:rFonts w:hint="eastAsia"/>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57"/>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58"/>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只有工具性質的包，才有全局安裝的必要性。因為它們提供了好用的終端命令。</w:t>
      </w:r>
    </w:p>
    <w:p w14:paraId="0B1C5526" w14:textId="11B76439" w:rsidR="00DE2EB9" w:rsidRDefault="00DE2EB9" w:rsidP="00DE2EB9">
      <w:r>
        <w:rPr>
          <w:rFonts w:hint="eastAsia"/>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59"/>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在清楚了包的概念、以及如何下載和使用包之後，接下來，我們深入了解一下包的內部結構。</w:t>
      </w:r>
    </w:p>
    <w:p w14:paraId="4248AD4A" w14:textId="77777777" w:rsidR="00C2557E" w:rsidRDefault="00C2557E" w:rsidP="00C2557E"/>
    <w:p w14:paraId="792CD2A3" w14:textId="77777777" w:rsidR="00C2557E" w:rsidRDefault="00C2557E" w:rsidP="00C2557E">
      <w:r>
        <w:rPr>
          <w:rFonts w:hint="eastAsia"/>
        </w:rPr>
        <w:t>一個規範的包，它的組成結構，必須符合以下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包必須以單獨的目錄而存在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package.json 這個包管理配置文件</w:t>
      </w:r>
    </w:p>
    <w:p w14:paraId="299CDC37" w14:textId="0A3B5927" w:rsidR="00C2557E" w:rsidRDefault="00C2557E" w:rsidP="00B3622B">
      <w:pPr>
        <w:pStyle w:val="a3"/>
        <w:numPr>
          <w:ilvl w:val="0"/>
          <w:numId w:val="66"/>
        </w:numPr>
        <w:ind w:firstLineChars="0"/>
      </w:pPr>
      <w:r>
        <w:t>package.json 中必須包含 name，version，main 這三個屬性，分別代表包的名字、版本號、包的入口。</w:t>
      </w:r>
      <w:r w:rsidR="007D3A7A">
        <w:rPr>
          <w:rFonts w:hint="eastAsia"/>
        </w:rPr>
        <w:t>（包的入口指這個包被引用時用到的js文件。比如moment這個包的package</w:t>
      </w:r>
      <w:r w:rsidR="007D3A7A">
        <w:t>.json</w:t>
      </w:r>
      <w:r w:rsidR="007D3A7A">
        <w:rPr>
          <w:rFonts w:hint="eastAsia"/>
        </w:rPr>
        <w:t>中，有</w:t>
      </w:r>
      <w:r w:rsidR="007D3A7A">
        <w:t>”main”:”./moment.js”</w:t>
      </w:r>
      <w:r w:rsidR="007D3A7A">
        <w:rPr>
          <w:rFonts w:hint="eastAsia"/>
        </w:rPr>
        <w:t>這樣的鍵值對，</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點要求是一個規範的包結構必須遵守的格式，關於更多的約束，可以參考如下網址：</w:t>
      </w:r>
    </w:p>
    <w:p w14:paraId="14B400C2" w14:textId="5C6E39E0" w:rsidR="00C2557E" w:rsidRDefault="00B64FCC" w:rsidP="00C2557E">
      <w:hyperlink r:id="rId260"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（7）開發屬於自己的包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w:t>
      </w:r>
      <w:r w:rsidRPr="00491F8A">
        <w:rPr>
          <w:sz w:val="18"/>
          <w:szCs w:val="18"/>
        </w:rPr>
        <w:t>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pPr>
        <w:rPr>
          <w:rFonts w:hint="eastAsia"/>
        </w:rPr>
      </w:pPr>
      <w:r w:rsidRPr="00060895">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61"/>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pPr>
        <w:rPr>
          <w:rFonts w:hint="eastAsia"/>
        </w:rPr>
      </w:pPr>
      <w:r>
        <w:rPr>
          <w:rFonts w:hint="eastAsia"/>
        </w:rPr>
        <w:t>如果用戶在提交表單時，填寫了HTML標籤，這個功能可以防止瀏覽器渲染HTML標籤。</w:t>
      </w:r>
    </w:p>
    <w:p w14:paraId="6B5795A1" w14:textId="66E53D29" w:rsidR="008E52E4" w:rsidRDefault="008E52E4" w:rsidP="008E52E4">
      <w:pPr>
        <w:rPr>
          <w:rFonts w:hint="eastAsia"/>
        </w:rPr>
      </w:pPr>
      <w:r w:rsidRPr="008E52E4">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62"/>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63"/>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64"/>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包的名稱由package</w:t>
      </w:r>
      <w:r>
        <w:t>.json</w:t>
      </w:r>
      <w:r>
        <w:rPr>
          <w:rFonts w:hint="eastAsia"/>
        </w:rPr>
        <w:t>中的name值決定，和存放包的文件夾的名字無關。</w:t>
      </w:r>
    </w:p>
    <w:p w14:paraId="1C56370B" w14:textId="77777777" w:rsidR="00B97B08" w:rsidRPr="00C950EA" w:rsidRDefault="00B97B08" w:rsidP="00B97B08">
      <w:pPr>
        <w:rPr>
          <w:rFonts w:hint="eastAsia"/>
        </w:rPr>
      </w:pPr>
      <w:r>
        <w:rPr>
          <w:rFonts w:hint="eastAsia"/>
        </w:rPr>
        <w:t>這個name必須是獨一無二的，沒有和npm官網上的其它包重名。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Pr>
        <w:rPr>
          <w:rFonts w:hint="eastAsia"/>
        </w:rPr>
      </w:pPr>
    </w:p>
    <w:p w14:paraId="102331F9" w14:textId="77777777" w:rsidR="007E7ADE" w:rsidRDefault="007E7ADE" w:rsidP="00EB464C">
      <w:pPr>
        <w:rPr>
          <w:rFonts w:hint="eastAsia"/>
        </w:rPr>
      </w:pPr>
    </w:p>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pPr>
        <w:rPr>
          <w:rFonts w:hint="eastAsia"/>
        </w:rPr>
      </w:pPr>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Pr>
        <w:rPr>
          <w:rFonts w:hint="eastAsia"/>
        </w:rPr>
      </w:pPr>
    </w:p>
    <w:p w14:paraId="4E07F5D1" w14:textId="4038DD28" w:rsidR="00553F1D" w:rsidRDefault="00553F1D" w:rsidP="00EB464C">
      <w:r>
        <w:rPr>
          <w:rFonts w:hint="eastAsia"/>
        </w:rPr>
        <w:t>license字段表示的是包所遵循的開源許可協議。</w:t>
      </w:r>
      <w:r w:rsidR="00CC19F8">
        <w:rPr>
          <w:rFonts w:hint="eastAsia"/>
        </w:rPr>
        <w:t>npm默認I</w:t>
      </w:r>
      <w:r w:rsidR="00CC19F8">
        <w:t>SC</w:t>
      </w:r>
      <w:r w:rsidR="00CC19F8">
        <w:rPr>
          <w:rFonts w:hint="eastAsia"/>
        </w:rPr>
        <w:t>協議。</w:t>
      </w:r>
    </w:p>
    <w:p w14:paraId="5103DA40" w14:textId="77777777" w:rsidR="00553F1D" w:rsidRDefault="00553F1D" w:rsidP="00EB464C">
      <w:pPr>
        <w:rPr>
          <w:rFonts w:hint="eastAsia"/>
        </w:rPr>
      </w:pPr>
    </w:p>
    <w:p w14:paraId="1562B679" w14:textId="452CEBC3" w:rsidR="00C950EA" w:rsidRDefault="00C950EA" w:rsidP="00EB464C">
      <w:r w:rsidRPr="00C950EA">
        <w:rPr>
          <w:rFonts w:hint="eastAsia"/>
        </w:rPr>
        <w:t>關於更多</w:t>
      </w:r>
      <w:r w:rsidRPr="00C950EA">
        <w:t xml:space="preserve"> license 許可協議相關的內容，可參考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266"/>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267"/>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 xml:space="preserve">⑥ </w:t>
      </w:r>
      <w:r w:rsidRPr="00C96676">
        <w:rPr>
          <w:rFonts w:hint="eastAsia"/>
          <w:sz w:val="18"/>
          <w:szCs w:val="18"/>
        </w:rPr>
        <w:t>在</w:t>
      </w:r>
      <w:r w:rsidRPr="00C96676">
        <w:rPr>
          <w:sz w:val="18"/>
          <w:szCs w:val="18"/>
        </w:rPr>
        <w:t xml:space="preserve"> index.js 中定義還原 HTML 的方法</w:t>
      </w:r>
    </w:p>
    <w:p w14:paraId="404FBA11" w14:textId="778F1225" w:rsidR="00C96676" w:rsidRPr="00DB4839" w:rsidRDefault="00C96676" w:rsidP="00754F84">
      <w:pPr>
        <w:rPr>
          <w:rFonts w:hint="eastAsia"/>
        </w:rPr>
      </w:pPr>
      <w:r w:rsidRPr="00C96676">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268"/>
                    <a:stretch>
                      <a:fillRect/>
                    </a:stretch>
                  </pic:blipFill>
                  <pic:spPr>
                    <a:xfrm>
                      <a:off x="0" y="0"/>
                      <a:ext cx="4098519" cy="2960577"/>
                    </a:xfrm>
                    <a:prstGeom prst="rect">
                      <a:avLst/>
                    </a:prstGeom>
                  </pic:spPr>
                </pic:pic>
              </a:graphicData>
            </a:graphic>
          </wp:inline>
        </w:drawing>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1E576919" w14:textId="1A67AB57" w:rsidR="00B85E43" w:rsidRDefault="00B85E43" w:rsidP="00B85E43"/>
    <w:p w14:paraId="1624F87B" w14:textId="77777777" w:rsidR="00B85E43" w:rsidRPr="00B85E43" w:rsidRDefault="00B85E43" w:rsidP="00B85E43"/>
    <w:sectPr w:rsidR="00B85E43" w:rsidRPr="00B85E4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B1DBCD" w14:textId="77777777" w:rsidR="00B64FCC" w:rsidRDefault="00B64FCC" w:rsidP="009E426C">
      <w:r>
        <w:separator/>
      </w:r>
    </w:p>
  </w:endnote>
  <w:endnote w:type="continuationSeparator" w:id="0">
    <w:p w14:paraId="261897D6" w14:textId="77777777" w:rsidR="00B64FCC" w:rsidRDefault="00B64FCC"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C393E" w14:textId="77777777" w:rsidR="00B64FCC" w:rsidRDefault="00B64FCC" w:rsidP="009E426C">
      <w:r>
        <w:separator/>
      </w:r>
    </w:p>
  </w:footnote>
  <w:footnote w:type="continuationSeparator" w:id="0">
    <w:p w14:paraId="771A021C" w14:textId="77777777" w:rsidR="00B64FCC" w:rsidRDefault="00B64FCC"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62B34B9"/>
    <w:multiLevelType w:val="hybridMultilevel"/>
    <w:tmpl w:val="BE182D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770D040C"/>
    <w:multiLevelType w:val="hybridMultilevel"/>
    <w:tmpl w:val="B220048C"/>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45"/>
  </w:num>
  <w:num w:numId="2">
    <w:abstractNumId w:val="12"/>
  </w:num>
  <w:num w:numId="3">
    <w:abstractNumId w:val="65"/>
  </w:num>
  <w:num w:numId="4">
    <w:abstractNumId w:val="67"/>
  </w:num>
  <w:num w:numId="5">
    <w:abstractNumId w:val="35"/>
  </w:num>
  <w:num w:numId="6">
    <w:abstractNumId w:val="59"/>
  </w:num>
  <w:num w:numId="7">
    <w:abstractNumId w:val="66"/>
  </w:num>
  <w:num w:numId="8">
    <w:abstractNumId w:val="10"/>
  </w:num>
  <w:num w:numId="9">
    <w:abstractNumId w:val="40"/>
  </w:num>
  <w:num w:numId="10">
    <w:abstractNumId w:val="14"/>
  </w:num>
  <w:num w:numId="11">
    <w:abstractNumId w:val="13"/>
  </w:num>
  <w:num w:numId="12">
    <w:abstractNumId w:val="2"/>
  </w:num>
  <w:num w:numId="13">
    <w:abstractNumId w:val="68"/>
  </w:num>
  <w:num w:numId="14">
    <w:abstractNumId w:val="44"/>
  </w:num>
  <w:num w:numId="15">
    <w:abstractNumId w:val="61"/>
  </w:num>
  <w:num w:numId="16">
    <w:abstractNumId w:val="22"/>
  </w:num>
  <w:num w:numId="17">
    <w:abstractNumId w:val="46"/>
  </w:num>
  <w:num w:numId="18">
    <w:abstractNumId w:val="43"/>
  </w:num>
  <w:num w:numId="19">
    <w:abstractNumId w:val="6"/>
  </w:num>
  <w:num w:numId="20">
    <w:abstractNumId w:val="3"/>
  </w:num>
  <w:num w:numId="21">
    <w:abstractNumId w:val="54"/>
  </w:num>
  <w:num w:numId="22">
    <w:abstractNumId w:val="34"/>
  </w:num>
  <w:num w:numId="23">
    <w:abstractNumId w:val="41"/>
  </w:num>
  <w:num w:numId="24">
    <w:abstractNumId w:val="38"/>
  </w:num>
  <w:num w:numId="25">
    <w:abstractNumId w:val="49"/>
  </w:num>
  <w:num w:numId="26">
    <w:abstractNumId w:val="4"/>
  </w:num>
  <w:num w:numId="27">
    <w:abstractNumId w:val="48"/>
  </w:num>
  <w:num w:numId="28">
    <w:abstractNumId w:val="15"/>
  </w:num>
  <w:num w:numId="29">
    <w:abstractNumId w:val="0"/>
  </w:num>
  <w:num w:numId="30">
    <w:abstractNumId w:val="63"/>
  </w:num>
  <w:num w:numId="31">
    <w:abstractNumId w:val="11"/>
  </w:num>
  <w:num w:numId="32">
    <w:abstractNumId w:val="29"/>
  </w:num>
  <w:num w:numId="33">
    <w:abstractNumId w:val="1"/>
  </w:num>
  <w:num w:numId="34">
    <w:abstractNumId w:val="28"/>
  </w:num>
  <w:num w:numId="35">
    <w:abstractNumId w:val="58"/>
  </w:num>
  <w:num w:numId="36">
    <w:abstractNumId w:val="57"/>
  </w:num>
  <w:num w:numId="37">
    <w:abstractNumId w:val="21"/>
  </w:num>
  <w:num w:numId="38">
    <w:abstractNumId w:val="37"/>
  </w:num>
  <w:num w:numId="39">
    <w:abstractNumId w:val="17"/>
  </w:num>
  <w:num w:numId="40">
    <w:abstractNumId w:val="20"/>
  </w:num>
  <w:num w:numId="41">
    <w:abstractNumId w:val="23"/>
  </w:num>
  <w:num w:numId="42">
    <w:abstractNumId w:val="51"/>
  </w:num>
  <w:num w:numId="43">
    <w:abstractNumId w:val="24"/>
  </w:num>
  <w:num w:numId="44">
    <w:abstractNumId w:val="19"/>
  </w:num>
  <w:num w:numId="45">
    <w:abstractNumId w:val="25"/>
  </w:num>
  <w:num w:numId="46">
    <w:abstractNumId w:val="52"/>
  </w:num>
  <w:num w:numId="47">
    <w:abstractNumId w:val="60"/>
  </w:num>
  <w:num w:numId="48">
    <w:abstractNumId w:val="56"/>
  </w:num>
  <w:num w:numId="49">
    <w:abstractNumId w:val="32"/>
  </w:num>
  <w:num w:numId="50">
    <w:abstractNumId w:val="33"/>
  </w:num>
  <w:num w:numId="51">
    <w:abstractNumId w:val="8"/>
  </w:num>
  <w:num w:numId="52">
    <w:abstractNumId w:val="39"/>
  </w:num>
  <w:num w:numId="53">
    <w:abstractNumId w:val="42"/>
  </w:num>
  <w:num w:numId="54">
    <w:abstractNumId w:val="47"/>
  </w:num>
  <w:num w:numId="55">
    <w:abstractNumId w:val="30"/>
  </w:num>
  <w:num w:numId="56">
    <w:abstractNumId w:val="36"/>
  </w:num>
  <w:num w:numId="57">
    <w:abstractNumId w:val="5"/>
  </w:num>
  <w:num w:numId="58">
    <w:abstractNumId w:val="53"/>
  </w:num>
  <w:num w:numId="59">
    <w:abstractNumId w:val="62"/>
  </w:num>
  <w:num w:numId="60">
    <w:abstractNumId w:val="31"/>
  </w:num>
  <w:num w:numId="61">
    <w:abstractNumId w:val="9"/>
  </w:num>
  <w:num w:numId="62">
    <w:abstractNumId w:val="18"/>
  </w:num>
  <w:num w:numId="63">
    <w:abstractNumId w:val="27"/>
  </w:num>
  <w:num w:numId="64">
    <w:abstractNumId w:val="50"/>
  </w:num>
  <w:num w:numId="65">
    <w:abstractNumId w:val="55"/>
  </w:num>
  <w:num w:numId="66">
    <w:abstractNumId w:val="64"/>
  </w:num>
  <w:num w:numId="67">
    <w:abstractNumId w:val="16"/>
  </w:num>
  <w:num w:numId="68">
    <w:abstractNumId w:val="26"/>
  </w:num>
  <w:num w:numId="69">
    <w:abstractNumId w:val="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66F8"/>
    <w:rsid w:val="000138C8"/>
    <w:rsid w:val="00013C92"/>
    <w:rsid w:val="0001422A"/>
    <w:rsid w:val="000173F2"/>
    <w:rsid w:val="00021CB5"/>
    <w:rsid w:val="000221D3"/>
    <w:rsid w:val="00023EAC"/>
    <w:rsid w:val="00027464"/>
    <w:rsid w:val="00027E30"/>
    <w:rsid w:val="00030702"/>
    <w:rsid w:val="000337D0"/>
    <w:rsid w:val="00036DC5"/>
    <w:rsid w:val="00047EBB"/>
    <w:rsid w:val="000528DA"/>
    <w:rsid w:val="000543DB"/>
    <w:rsid w:val="00054C32"/>
    <w:rsid w:val="000567B0"/>
    <w:rsid w:val="00056B0A"/>
    <w:rsid w:val="000600C4"/>
    <w:rsid w:val="00060895"/>
    <w:rsid w:val="00061E6D"/>
    <w:rsid w:val="00063402"/>
    <w:rsid w:val="00063C35"/>
    <w:rsid w:val="000653B9"/>
    <w:rsid w:val="0006551C"/>
    <w:rsid w:val="00065B7F"/>
    <w:rsid w:val="00066340"/>
    <w:rsid w:val="00066474"/>
    <w:rsid w:val="00066629"/>
    <w:rsid w:val="00067EDF"/>
    <w:rsid w:val="000733CE"/>
    <w:rsid w:val="00073A10"/>
    <w:rsid w:val="00073C4C"/>
    <w:rsid w:val="00074162"/>
    <w:rsid w:val="000744D4"/>
    <w:rsid w:val="00077072"/>
    <w:rsid w:val="00077B11"/>
    <w:rsid w:val="00080D5A"/>
    <w:rsid w:val="00081E81"/>
    <w:rsid w:val="00082195"/>
    <w:rsid w:val="0008357E"/>
    <w:rsid w:val="000845B2"/>
    <w:rsid w:val="00084736"/>
    <w:rsid w:val="000852C8"/>
    <w:rsid w:val="000857F9"/>
    <w:rsid w:val="0009044B"/>
    <w:rsid w:val="00091405"/>
    <w:rsid w:val="000925B5"/>
    <w:rsid w:val="00093000"/>
    <w:rsid w:val="00093ECA"/>
    <w:rsid w:val="0009478E"/>
    <w:rsid w:val="00094FA6"/>
    <w:rsid w:val="00096784"/>
    <w:rsid w:val="000A055A"/>
    <w:rsid w:val="000A1740"/>
    <w:rsid w:val="000A3AC0"/>
    <w:rsid w:val="000A50BC"/>
    <w:rsid w:val="000A5394"/>
    <w:rsid w:val="000B061D"/>
    <w:rsid w:val="000B1376"/>
    <w:rsid w:val="000B40B2"/>
    <w:rsid w:val="000B7AF7"/>
    <w:rsid w:val="000C19EB"/>
    <w:rsid w:val="000C3852"/>
    <w:rsid w:val="000C4659"/>
    <w:rsid w:val="000C478C"/>
    <w:rsid w:val="000C4A75"/>
    <w:rsid w:val="000C71C2"/>
    <w:rsid w:val="000C76CB"/>
    <w:rsid w:val="000C7D55"/>
    <w:rsid w:val="000D1051"/>
    <w:rsid w:val="000D149C"/>
    <w:rsid w:val="000D1ABA"/>
    <w:rsid w:val="000D6A37"/>
    <w:rsid w:val="000D6EB1"/>
    <w:rsid w:val="000E400E"/>
    <w:rsid w:val="000E57FC"/>
    <w:rsid w:val="000E78E1"/>
    <w:rsid w:val="000E7C8C"/>
    <w:rsid w:val="000F0257"/>
    <w:rsid w:val="000F2E87"/>
    <w:rsid w:val="000F40F9"/>
    <w:rsid w:val="000F5BA3"/>
    <w:rsid w:val="000F6B51"/>
    <w:rsid w:val="00103562"/>
    <w:rsid w:val="00104468"/>
    <w:rsid w:val="00106E96"/>
    <w:rsid w:val="0011207F"/>
    <w:rsid w:val="0011289E"/>
    <w:rsid w:val="00112E4F"/>
    <w:rsid w:val="00113245"/>
    <w:rsid w:val="00113890"/>
    <w:rsid w:val="0011482C"/>
    <w:rsid w:val="00120A42"/>
    <w:rsid w:val="001239E1"/>
    <w:rsid w:val="00123E80"/>
    <w:rsid w:val="00123F39"/>
    <w:rsid w:val="00125481"/>
    <w:rsid w:val="00132A53"/>
    <w:rsid w:val="00132EAB"/>
    <w:rsid w:val="001339E8"/>
    <w:rsid w:val="0014210E"/>
    <w:rsid w:val="00147138"/>
    <w:rsid w:val="0015125E"/>
    <w:rsid w:val="00152210"/>
    <w:rsid w:val="00152695"/>
    <w:rsid w:val="00153079"/>
    <w:rsid w:val="00155A52"/>
    <w:rsid w:val="00157981"/>
    <w:rsid w:val="0016029B"/>
    <w:rsid w:val="00167AE1"/>
    <w:rsid w:val="001704F8"/>
    <w:rsid w:val="00171A01"/>
    <w:rsid w:val="0017374B"/>
    <w:rsid w:val="00174C20"/>
    <w:rsid w:val="00176C76"/>
    <w:rsid w:val="00180C00"/>
    <w:rsid w:val="00180D8C"/>
    <w:rsid w:val="001813F9"/>
    <w:rsid w:val="00183664"/>
    <w:rsid w:val="00183FA0"/>
    <w:rsid w:val="0018446E"/>
    <w:rsid w:val="001921C0"/>
    <w:rsid w:val="00192AD0"/>
    <w:rsid w:val="0019450A"/>
    <w:rsid w:val="0019677C"/>
    <w:rsid w:val="001979A5"/>
    <w:rsid w:val="001A060A"/>
    <w:rsid w:val="001A2683"/>
    <w:rsid w:val="001A3F8B"/>
    <w:rsid w:val="001A483C"/>
    <w:rsid w:val="001A4D41"/>
    <w:rsid w:val="001A59BE"/>
    <w:rsid w:val="001A64CC"/>
    <w:rsid w:val="001A6DA3"/>
    <w:rsid w:val="001B2D02"/>
    <w:rsid w:val="001B330B"/>
    <w:rsid w:val="001B50D0"/>
    <w:rsid w:val="001B535B"/>
    <w:rsid w:val="001C45B1"/>
    <w:rsid w:val="001C60B7"/>
    <w:rsid w:val="001D0961"/>
    <w:rsid w:val="001D217D"/>
    <w:rsid w:val="001D462B"/>
    <w:rsid w:val="001E286E"/>
    <w:rsid w:val="001E3850"/>
    <w:rsid w:val="001F1397"/>
    <w:rsid w:val="001F16EB"/>
    <w:rsid w:val="001F4856"/>
    <w:rsid w:val="001F705E"/>
    <w:rsid w:val="001F7643"/>
    <w:rsid w:val="001F7D96"/>
    <w:rsid w:val="00200652"/>
    <w:rsid w:val="00200775"/>
    <w:rsid w:val="0020174B"/>
    <w:rsid w:val="0020226C"/>
    <w:rsid w:val="0020241E"/>
    <w:rsid w:val="002029B3"/>
    <w:rsid w:val="0020373A"/>
    <w:rsid w:val="00206481"/>
    <w:rsid w:val="002068A5"/>
    <w:rsid w:val="00210111"/>
    <w:rsid w:val="00210260"/>
    <w:rsid w:val="00210782"/>
    <w:rsid w:val="00213A6C"/>
    <w:rsid w:val="00213E6C"/>
    <w:rsid w:val="00220BBA"/>
    <w:rsid w:val="002212E5"/>
    <w:rsid w:val="00221AB1"/>
    <w:rsid w:val="00221DA0"/>
    <w:rsid w:val="002249D7"/>
    <w:rsid w:val="00225C52"/>
    <w:rsid w:val="00230EC0"/>
    <w:rsid w:val="0023234A"/>
    <w:rsid w:val="00233A17"/>
    <w:rsid w:val="00235530"/>
    <w:rsid w:val="002375CA"/>
    <w:rsid w:val="00241F9A"/>
    <w:rsid w:val="00243678"/>
    <w:rsid w:val="00250C8F"/>
    <w:rsid w:val="00251621"/>
    <w:rsid w:val="00252615"/>
    <w:rsid w:val="00252A5A"/>
    <w:rsid w:val="00254AE4"/>
    <w:rsid w:val="00255E08"/>
    <w:rsid w:val="0025600C"/>
    <w:rsid w:val="00256212"/>
    <w:rsid w:val="00257106"/>
    <w:rsid w:val="002608C0"/>
    <w:rsid w:val="0026121B"/>
    <w:rsid w:val="00263DE6"/>
    <w:rsid w:val="00264268"/>
    <w:rsid w:val="00265FBD"/>
    <w:rsid w:val="00267211"/>
    <w:rsid w:val="00270678"/>
    <w:rsid w:val="002731F2"/>
    <w:rsid w:val="00273E11"/>
    <w:rsid w:val="002750BA"/>
    <w:rsid w:val="002750CC"/>
    <w:rsid w:val="0027526A"/>
    <w:rsid w:val="002771F1"/>
    <w:rsid w:val="00280254"/>
    <w:rsid w:val="00280576"/>
    <w:rsid w:val="00280801"/>
    <w:rsid w:val="00280EA3"/>
    <w:rsid w:val="00281E53"/>
    <w:rsid w:val="00282EFA"/>
    <w:rsid w:val="00283018"/>
    <w:rsid w:val="002832BB"/>
    <w:rsid w:val="00283505"/>
    <w:rsid w:val="00286D95"/>
    <w:rsid w:val="00286F37"/>
    <w:rsid w:val="0029055D"/>
    <w:rsid w:val="00291BE8"/>
    <w:rsid w:val="00293D7E"/>
    <w:rsid w:val="0029450F"/>
    <w:rsid w:val="002A2630"/>
    <w:rsid w:val="002A3248"/>
    <w:rsid w:val="002A381E"/>
    <w:rsid w:val="002A6CAF"/>
    <w:rsid w:val="002A7F48"/>
    <w:rsid w:val="002B15E8"/>
    <w:rsid w:val="002B2B9A"/>
    <w:rsid w:val="002B32EF"/>
    <w:rsid w:val="002B65EE"/>
    <w:rsid w:val="002C1DF6"/>
    <w:rsid w:val="002C38C6"/>
    <w:rsid w:val="002C396F"/>
    <w:rsid w:val="002C4962"/>
    <w:rsid w:val="002C49D6"/>
    <w:rsid w:val="002C5AC3"/>
    <w:rsid w:val="002C62B1"/>
    <w:rsid w:val="002C6D59"/>
    <w:rsid w:val="002C7C0F"/>
    <w:rsid w:val="002D016B"/>
    <w:rsid w:val="002D303F"/>
    <w:rsid w:val="002D4333"/>
    <w:rsid w:val="002D5547"/>
    <w:rsid w:val="002D5668"/>
    <w:rsid w:val="002D5E50"/>
    <w:rsid w:val="002D6EDE"/>
    <w:rsid w:val="002D737B"/>
    <w:rsid w:val="002D7A4B"/>
    <w:rsid w:val="002E3812"/>
    <w:rsid w:val="002F006C"/>
    <w:rsid w:val="002F0F1A"/>
    <w:rsid w:val="002F1C7B"/>
    <w:rsid w:val="002F3224"/>
    <w:rsid w:val="002F331A"/>
    <w:rsid w:val="002F367C"/>
    <w:rsid w:val="002F46A4"/>
    <w:rsid w:val="002F7AED"/>
    <w:rsid w:val="00300DC5"/>
    <w:rsid w:val="00305586"/>
    <w:rsid w:val="003063F3"/>
    <w:rsid w:val="00312895"/>
    <w:rsid w:val="00312BE3"/>
    <w:rsid w:val="00312F93"/>
    <w:rsid w:val="00317EA9"/>
    <w:rsid w:val="00321603"/>
    <w:rsid w:val="00321F68"/>
    <w:rsid w:val="0032283A"/>
    <w:rsid w:val="00322AC9"/>
    <w:rsid w:val="003254EC"/>
    <w:rsid w:val="00335C99"/>
    <w:rsid w:val="0033663A"/>
    <w:rsid w:val="00337A83"/>
    <w:rsid w:val="003406F5"/>
    <w:rsid w:val="003416AF"/>
    <w:rsid w:val="00341CCB"/>
    <w:rsid w:val="003442B3"/>
    <w:rsid w:val="0034452C"/>
    <w:rsid w:val="00350D98"/>
    <w:rsid w:val="00356283"/>
    <w:rsid w:val="00356FA6"/>
    <w:rsid w:val="00362EEC"/>
    <w:rsid w:val="00364196"/>
    <w:rsid w:val="00365A26"/>
    <w:rsid w:val="00366243"/>
    <w:rsid w:val="0036768E"/>
    <w:rsid w:val="0037131B"/>
    <w:rsid w:val="00373E52"/>
    <w:rsid w:val="00377E83"/>
    <w:rsid w:val="00377FC3"/>
    <w:rsid w:val="00382205"/>
    <w:rsid w:val="003824FD"/>
    <w:rsid w:val="003832B9"/>
    <w:rsid w:val="003848FD"/>
    <w:rsid w:val="00384DB2"/>
    <w:rsid w:val="00384E8C"/>
    <w:rsid w:val="003864BF"/>
    <w:rsid w:val="0038777D"/>
    <w:rsid w:val="003911B6"/>
    <w:rsid w:val="003920BD"/>
    <w:rsid w:val="00392577"/>
    <w:rsid w:val="00393DBB"/>
    <w:rsid w:val="00395760"/>
    <w:rsid w:val="00396298"/>
    <w:rsid w:val="003A2946"/>
    <w:rsid w:val="003B2D64"/>
    <w:rsid w:val="003B424D"/>
    <w:rsid w:val="003B7D38"/>
    <w:rsid w:val="003C3063"/>
    <w:rsid w:val="003C333B"/>
    <w:rsid w:val="003C4FA0"/>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99E"/>
    <w:rsid w:val="003E7B89"/>
    <w:rsid w:val="003F13ED"/>
    <w:rsid w:val="003F29EE"/>
    <w:rsid w:val="003F3E04"/>
    <w:rsid w:val="003F3E70"/>
    <w:rsid w:val="003F6A33"/>
    <w:rsid w:val="003F7844"/>
    <w:rsid w:val="00402666"/>
    <w:rsid w:val="00402C23"/>
    <w:rsid w:val="00403CA7"/>
    <w:rsid w:val="00406557"/>
    <w:rsid w:val="00406B46"/>
    <w:rsid w:val="00407A4F"/>
    <w:rsid w:val="004108AC"/>
    <w:rsid w:val="00410DD6"/>
    <w:rsid w:val="0041314F"/>
    <w:rsid w:val="0041418B"/>
    <w:rsid w:val="00416909"/>
    <w:rsid w:val="004239F7"/>
    <w:rsid w:val="00423CEB"/>
    <w:rsid w:val="0042442B"/>
    <w:rsid w:val="0042513C"/>
    <w:rsid w:val="0043022B"/>
    <w:rsid w:val="00430735"/>
    <w:rsid w:val="00430B12"/>
    <w:rsid w:val="00430F05"/>
    <w:rsid w:val="004335A0"/>
    <w:rsid w:val="00433F81"/>
    <w:rsid w:val="00453D59"/>
    <w:rsid w:val="00454678"/>
    <w:rsid w:val="00454C70"/>
    <w:rsid w:val="00455297"/>
    <w:rsid w:val="00455AED"/>
    <w:rsid w:val="00456AD3"/>
    <w:rsid w:val="00456B29"/>
    <w:rsid w:val="00461313"/>
    <w:rsid w:val="004617ED"/>
    <w:rsid w:val="0046312C"/>
    <w:rsid w:val="00463369"/>
    <w:rsid w:val="00465730"/>
    <w:rsid w:val="00466ACA"/>
    <w:rsid w:val="00466D13"/>
    <w:rsid w:val="004676D9"/>
    <w:rsid w:val="004735E4"/>
    <w:rsid w:val="00475CF8"/>
    <w:rsid w:val="00477F5F"/>
    <w:rsid w:val="004826F4"/>
    <w:rsid w:val="00485D81"/>
    <w:rsid w:val="004864FF"/>
    <w:rsid w:val="004911B8"/>
    <w:rsid w:val="00491B7D"/>
    <w:rsid w:val="00491F8A"/>
    <w:rsid w:val="00493A8B"/>
    <w:rsid w:val="00493E78"/>
    <w:rsid w:val="004943CB"/>
    <w:rsid w:val="0049623C"/>
    <w:rsid w:val="004A07E2"/>
    <w:rsid w:val="004A1578"/>
    <w:rsid w:val="004A178A"/>
    <w:rsid w:val="004A1EC1"/>
    <w:rsid w:val="004A44EB"/>
    <w:rsid w:val="004A720F"/>
    <w:rsid w:val="004B29CE"/>
    <w:rsid w:val="004B3253"/>
    <w:rsid w:val="004B4157"/>
    <w:rsid w:val="004B5131"/>
    <w:rsid w:val="004B7222"/>
    <w:rsid w:val="004C1320"/>
    <w:rsid w:val="004C2248"/>
    <w:rsid w:val="004C22C4"/>
    <w:rsid w:val="004C28F4"/>
    <w:rsid w:val="004C2F36"/>
    <w:rsid w:val="004C453A"/>
    <w:rsid w:val="004C7272"/>
    <w:rsid w:val="004D047A"/>
    <w:rsid w:val="004D0F96"/>
    <w:rsid w:val="004D1A7B"/>
    <w:rsid w:val="004D3334"/>
    <w:rsid w:val="004D38DA"/>
    <w:rsid w:val="004D4419"/>
    <w:rsid w:val="004E1066"/>
    <w:rsid w:val="004E39CE"/>
    <w:rsid w:val="004E74D1"/>
    <w:rsid w:val="004F0ED6"/>
    <w:rsid w:val="004F13D5"/>
    <w:rsid w:val="004F305B"/>
    <w:rsid w:val="004F5065"/>
    <w:rsid w:val="004F5DFE"/>
    <w:rsid w:val="005009E8"/>
    <w:rsid w:val="005023BA"/>
    <w:rsid w:val="005027A3"/>
    <w:rsid w:val="00502DF2"/>
    <w:rsid w:val="0050397A"/>
    <w:rsid w:val="00504186"/>
    <w:rsid w:val="00506097"/>
    <w:rsid w:val="005068F6"/>
    <w:rsid w:val="005075E4"/>
    <w:rsid w:val="0051099D"/>
    <w:rsid w:val="00511779"/>
    <w:rsid w:val="005119D4"/>
    <w:rsid w:val="00512562"/>
    <w:rsid w:val="00512F6E"/>
    <w:rsid w:val="00513CCD"/>
    <w:rsid w:val="00514713"/>
    <w:rsid w:val="005154B1"/>
    <w:rsid w:val="00521F7A"/>
    <w:rsid w:val="00522752"/>
    <w:rsid w:val="00522BC6"/>
    <w:rsid w:val="00522D3D"/>
    <w:rsid w:val="005259E5"/>
    <w:rsid w:val="005276B2"/>
    <w:rsid w:val="0053217E"/>
    <w:rsid w:val="00532B3F"/>
    <w:rsid w:val="005330F4"/>
    <w:rsid w:val="005339AB"/>
    <w:rsid w:val="00540CB9"/>
    <w:rsid w:val="00541033"/>
    <w:rsid w:val="005470D9"/>
    <w:rsid w:val="00552F00"/>
    <w:rsid w:val="00553F1D"/>
    <w:rsid w:val="0055521F"/>
    <w:rsid w:val="005558C1"/>
    <w:rsid w:val="00557633"/>
    <w:rsid w:val="0056029E"/>
    <w:rsid w:val="00560F61"/>
    <w:rsid w:val="005615B7"/>
    <w:rsid w:val="00561623"/>
    <w:rsid w:val="005618B5"/>
    <w:rsid w:val="005635E7"/>
    <w:rsid w:val="00564530"/>
    <w:rsid w:val="005656A0"/>
    <w:rsid w:val="00570642"/>
    <w:rsid w:val="005712F8"/>
    <w:rsid w:val="00571F58"/>
    <w:rsid w:val="00572C8F"/>
    <w:rsid w:val="00574E28"/>
    <w:rsid w:val="00574EFC"/>
    <w:rsid w:val="005750BC"/>
    <w:rsid w:val="00577943"/>
    <w:rsid w:val="00583653"/>
    <w:rsid w:val="00583726"/>
    <w:rsid w:val="00583A04"/>
    <w:rsid w:val="00584386"/>
    <w:rsid w:val="00587E3D"/>
    <w:rsid w:val="00590E77"/>
    <w:rsid w:val="00590F0C"/>
    <w:rsid w:val="00591C15"/>
    <w:rsid w:val="005936C9"/>
    <w:rsid w:val="00594C6D"/>
    <w:rsid w:val="005974BC"/>
    <w:rsid w:val="005977D8"/>
    <w:rsid w:val="005A524D"/>
    <w:rsid w:val="005A5B19"/>
    <w:rsid w:val="005A602C"/>
    <w:rsid w:val="005B0A22"/>
    <w:rsid w:val="005B24B3"/>
    <w:rsid w:val="005B346E"/>
    <w:rsid w:val="005B4D13"/>
    <w:rsid w:val="005B5FF4"/>
    <w:rsid w:val="005B6CF0"/>
    <w:rsid w:val="005B7161"/>
    <w:rsid w:val="005C25C3"/>
    <w:rsid w:val="005C29AF"/>
    <w:rsid w:val="005C4057"/>
    <w:rsid w:val="005C77AB"/>
    <w:rsid w:val="005D1570"/>
    <w:rsid w:val="005D47B3"/>
    <w:rsid w:val="005D5161"/>
    <w:rsid w:val="005D5A8F"/>
    <w:rsid w:val="005D6708"/>
    <w:rsid w:val="005D6ABE"/>
    <w:rsid w:val="005D710C"/>
    <w:rsid w:val="005D7179"/>
    <w:rsid w:val="005E062C"/>
    <w:rsid w:val="005E3926"/>
    <w:rsid w:val="005E449D"/>
    <w:rsid w:val="005E4FAB"/>
    <w:rsid w:val="005E516D"/>
    <w:rsid w:val="005E5D34"/>
    <w:rsid w:val="005E6C15"/>
    <w:rsid w:val="005F0A3E"/>
    <w:rsid w:val="005F0E0E"/>
    <w:rsid w:val="005F3700"/>
    <w:rsid w:val="0060085F"/>
    <w:rsid w:val="00600970"/>
    <w:rsid w:val="00602238"/>
    <w:rsid w:val="0060228D"/>
    <w:rsid w:val="00602427"/>
    <w:rsid w:val="0060715D"/>
    <w:rsid w:val="0060777B"/>
    <w:rsid w:val="006102BE"/>
    <w:rsid w:val="00610FEA"/>
    <w:rsid w:val="00616980"/>
    <w:rsid w:val="00621B17"/>
    <w:rsid w:val="00621E28"/>
    <w:rsid w:val="006247D6"/>
    <w:rsid w:val="006272B3"/>
    <w:rsid w:val="00633AA9"/>
    <w:rsid w:val="00634C83"/>
    <w:rsid w:val="00635F01"/>
    <w:rsid w:val="00636311"/>
    <w:rsid w:val="006406D8"/>
    <w:rsid w:val="00640A3B"/>
    <w:rsid w:val="00645596"/>
    <w:rsid w:val="00645C74"/>
    <w:rsid w:val="00647DA7"/>
    <w:rsid w:val="00651722"/>
    <w:rsid w:val="00651BBC"/>
    <w:rsid w:val="00652604"/>
    <w:rsid w:val="00652D20"/>
    <w:rsid w:val="006532D6"/>
    <w:rsid w:val="00653EAA"/>
    <w:rsid w:val="00656E7F"/>
    <w:rsid w:val="00661016"/>
    <w:rsid w:val="00661C93"/>
    <w:rsid w:val="00661FE7"/>
    <w:rsid w:val="00663FBD"/>
    <w:rsid w:val="0066400E"/>
    <w:rsid w:val="0066585B"/>
    <w:rsid w:val="006659CB"/>
    <w:rsid w:val="006715A1"/>
    <w:rsid w:val="00671804"/>
    <w:rsid w:val="00672C99"/>
    <w:rsid w:val="006730F7"/>
    <w:rsid w:val="00681513"/>
    <w:rsid w:val="006821A7"/>
    <w:rsid w:val="00683432"/>
    <w:rsid w:val="006848D6"/>
    <w:rsid w:val="00684B6C"/>
    <w:rsid w:val="00685130"/>
    <w:rsid w:val="006861E0"/>
    <w:rsid w:val="00686610"/>
    <w:rsid w:val="00686EE9"/>
    <w:rsid w:val="00691D08"/>
    <w:rsid w:val="00695BE6"/>
    <w:rsid w:val="00696069"/>
    <w:rsid w:val="006961E6"/>
    <w:rsid w:val="00696B59"/>
    <w:rsid w:val="006A13AC"/>
    <w:rsid w:val="006B10BB"/>
    <w:rsid w:val="006B2465"/>
    <w:rsid w:val="006B6524"/>
    <w:rsid w:val="006C02E6"/>
    <w:rsid w:val="006C2299"/>
    <w:rsid w:val="006C27A7"/>
    <w:rsid w:val="006C2CCB"/>
    <w:rsid w:val="006C5AE0"/>
    <w:rsid w:val="006D0CB8"/>
    <w:rsid w:val="006D13BB"/>
    <w:rsid w:val="006D4121"/>
    <w:rsid w:val="006D4275"/>
    <w:rsid w:val="006D47AD"/>
    <w:rsid w:val="006D5AF3"/>
    <w:rsid w:val="006D649B"/>
    <w:rsid w:val="006D783F"/>
    <w:rsid w:val="006D7B30"/>
    <w:rsid w:val="006E1308"/>
    <w:rsid w:val="006E156A"/>
    <w:rsid w:val="006E3620"/>
    <w:rsid w:val="006E60AB"/>
    <w:rsid w:val="006E6CC9"/>
    <w:rsid w:val="006F04C0"/>
    <w:rsid w:val="006F3753"/>
    <w:rsid w:val="006F5B9C"/>
    <w:rsid w:val="00702990"/>
    <w:rsid w:val="00705A6E"/>
    <w:rsid w:val="00713CF9"/>
    <w:rsid w:val="00714440"/>
    <w:rsid w:val="00715480"/>
    <w:rsid w:val="00716BA2"/>
    <w:rsid w:val="00722902"/>
    <w:rsid w:val="00722CCC"/>
    <w:rsid w:val="00726B7B"/>
    <w:rsid w:val="00732DDD"/>
    <w:rsid w:val="00734AF3"/>
    <w:rsid w:val="00741506"/>
    <w:rsid w:val="00743D53"/>
    <w:rsid w:val="007454B8"/>
    <w:rsid w:val="007479B3"/>
    <w:rsid w:val="00750A18"/>
    <w:rsid w:val="00752BEA"/>
    <w:rsid w:val="00752CED"/>
    <w:rsid w:val="00752EFB"/>
    <w:rsid w:val="00753D11"/>
    <w:rsid w:val="00753DDB"/>
    <w:rsid w:val="00754152"/>
    <w:rsid w:val="00754F84"/>
    <w:rsid w:val="00762DD4"/>
    <w:rsid w:val="007634FE"/>
    <w:rsid w:val="0076387B"/>
    <w:rsid w:val="00764BF2"/>
    <w:rsid w:val="007666A6"/>
    <w:rsid w:val="00766DBD"/>
    <w:rsid w:val="0077037F"/>
    <w:rsid w:val="00770395"/>
    <w:rsid w:val="00771E1E"/>
    <w:rsid w:val="00774075"/>
    <w:rsid w:val="00774EE7"/>
    <w:rsid w:val="007751D0"/>
    <w:rsid w:val="00783C9D"/>
    <w:rsid w:val="00783DAD"/>
    <w:rsid w:val="007863CA"/>
    <w:rsid w:val="00787B28"/>
    <w:rsid w:val="00791D02"/>
    <w:rsid w:val="0079423B"/>
    <w:rsid w:val="00794A41"/>
    <w:rsid w:val="007952C4"/>
    <w:rsid w:val="00797F7E"/>
    <w:rsid w:val="007A2E8C"/>
    <w:rsid w:val="007A32B2"/>
    <w:rsid w:val="007A517B"/>
    <w:rsid w:val="007B0719"/>
    <w:rsid w:val="007B2067"/>
    <w:rsid w:val="007B43E7"/>
    <w:rsid w:val="007B45C8"/>
    <w:rsid w:val="007B544C"/>
    <w:rsid w:val="007B6500"/>
    <w:rsid w:val="007B6B78"/>
    <w:rsid w:val="007C1033"/>
    <w:rsid w:val="007C3A2F"/>
    <w:rsid w:val="007C3B3E"/>
    <w:rsid w:val="007C6382"/>
    <w:rsid w:val="007C7F5B"/>
    <w:rsid w:val="007D0E4E"/>
    <w:rsid w:val="007D3A7A"/>
    <w:rsid w:val="007D47F1"/>
    <w:rsid w:val="007D6BC7"/>
    <w:rsid w:val="007E08BC"/>
    <w:rsid w:val="007E1A3D"/>
    <w:rsid w:val="007E3DEE"/>
    <w:rsid w:val="007E450B"/>
    <w:rsid w:val="007E7ADE"/>
    <w:rsid w:val="007F40B3"/>
    <w:rsid w:val="00800B16"/>
    <w:rsid w:val="008017E8"/>
    <w:rsid w:val="00803919"/>
    <w:rsid w:val="0080483A"/>
    <w:rsid w:val="00804A5B"/>
    <w:rsid w:val="00804B25"/>
    <w:rsid w:val="00806063"/>
    <w:rsid w:val="00807553"/>
    <w:rsid w:val="00807AE7"/>
    <w:rsid w:val="00807D82"/>
    <w:rsid w:val="00810F33"/>
    <w:rsid w:val="008110A1"/>
    <w:rsid w:val="008120D6"/>
    <w:rsid w:val="0081229C"/>
    <w:rsid w:val="0081478A"/>
    <w:rsid w:val="00814D73"/>
    <w:rsid w:val="00816825"/>
    <w:rsid w:val="008177A3"/>
    <w:rsid w:val="00821725"/>
    <w:rsid w:val="00822AFE"/>
    <w:rsid w:val="00826CB4"/>
    <w:rsid w:val="00827B87"/>
    <w:rsid w:val="00831AE5"/>
    <w:rsid w:val="00836473"/>
    <w:rsid w:val="008367BD"/>
    <w:rsid w:val="0083714D"/>
    <w:rsid w:val="00837472"/>
    <w:rsid w:val="00837775"/>
    <w:rsid w:val="00840C28"/>
    <w:rsid w:val="00840DB2"/>
    <w:rsid w:val="00845FDE"/>
    <w:rsid w:val="008470AD"/>
    <w:rsid w:val="008472B2"/>
    <w:rsid w:val="00855AE6"/>
    <w:rsid w:val="00861326"/>
    <w:rsid w:val="00861560"/>
    <w:rsid w:val="00861CC2"/>
    <w:rsid w:val="00862F8F"/>
    <w:rsid w:val="0086481D"/>
    <w:rsid w:val="00865D18"/>
    <w:rsid w:val="00867AE5"/>
    <w:rsid w:val="00871B33"/>
    <w:rsid w:val="0087318B"/>
    <w:rsid w:val="00874628"/>
    <w:rsid w:val="00875553"/>
    <w:rsid w:val="00875599"/>
    <w:rsid w:val="00876AA5"/>
    <w:rsid w:val="00882C35"/>
    <w:rsid w:val="0088612D"/>
    <w:rsid w:val="008900F5"/>
    <w:rsid w:val="008919B2"/>
    <w:rsid w:val="00894015"/>
    <w:rsid w:val="00895685"/>
    <w:rsid w:val="00896126"/>
    <w:rsid w:val="0089792C"/>
    <w:rsid w:val="008A0322"/>
    <w:rsid w:val="008A0664"/>
    <w:rsid w:val="008A4A11"/>
    <w:rsid w:val="008B3CE7"/>
    <w:rsid w:val="008B4310"/>
    <w:rsid w:val="008B51E6"/>
    <w:rsid w:val="008B599A"/>
    <w:rsid w:val="008B6B14"/>
    <w:rsid w:val="008B6BBC"/>
    <w:rsid w:val="008B72E8"/>
    <w:rsid w:val="008C3A12"/>
    <w:rsid w:val="008C4008"/>
    <w:rsid w:val="008C4596"/>
    <w:rsid w:val="008C48E6"/>
    <w:rsid w:val="008C5464"/>
    <w:rsid w:val="008C611E"/>
    <w:rsid w:val="008C75DE"/>
    <w:rsid w:val="008D4CFB"/>
    <w:rsid w:val="008D5087"/>
    <w:rsid w:val="008D584C"/>
    <w:rsid w:val="008E1109"/>
    <w:rsid w:val="008E2105"/>
    <w:rsid w:val="008E3408"/>
    <w:rsid w:val="008E52E4"/>
    <w:rsid w:val="008E6911"/>
    <w:rsid w:val="008E71C3"/>
    <w:rsid w:val="008E73F2"/>
    <w:rsid w:val="008F19F0"/>
    <w:rsid w:val="008F22B2"/>
    <w:rsid w:val="008F2779"/>
    <w:rsid w:val="008F4267"/>
    <w:rsid w:val="008F4CD1"/>
    <w:rsid w:val="0090020E"/>
    <w:rsid w:val="009016EA"/>
    <w:rsid w:val="00901999"/>
    <w:rsid w:val="00905A0B"/>
    <w:rsid w:val="00907364"/>
    <w:rsid w:val="00907B5F"/>
    <w:rsid w:val="00910724"/>
    <w:rsid w:val="00911596"/>
    <w:rsid w:val="0091173E"/>
    <w:rsid w:val="00913522"/>
    <w:rsid w:val="009139AE"/>
    <w:rsid w:val="00915CB1"/>
    <w:rsid w:val="00916082"/>
    <w:rsid w:val="00916E25"/>
    <w:rsid w:val="009207DC"/>
    <w:rsid w:val="00922CBA"/>
    <w:rsid w:val="00923A9D"/>
    <w:rsid w:val="0092528F"/>
    <w:rsid w:val="00927A43"/>
    <w:rsid w:val="00930DFD"/>
    <w:rsid w:val="00932B20"/>
    <w:rsid w:val="00934191"/>
    <w:rsid w:val="00934BE6"/>
    <w:rsid w:val="00937DAD"/>
    <w:rsid w:val="0094232F"/>
    <w:rsid w:val="00944777"/>
    <w:rsid w:val="00947730"/>
    <w:rsid w:val="00947FBF"/>
    <w:rsid w:val="00952ADF"/>
    <w:rsid w:val="009557BA"/>
    <w:rsid w:val="0095667E"/>
    <w:rsid w:val="0095676B"/>
    <w:rsid w:val="00956F22"/>
    <w:rsid w:val="00962334"/>
    <w:rsid w:val="009659D8"/>
    <w:rsid w:val="00966534"/>
    <w:rsid w:val="009678E8"/>
    <w:rsid w:val="009711BE"/>
    <w:rsid w:val="00971CB1"/>
    <w:rsid w:val="00972504"/>
    <w:rsid w:val="00973022"/>
    <w:rsid w:val="00977E03"/>
    <w:rsid w:val="00982143"/>
    <w:rsid w:val="009872E1"/>
    <w:rsid w:val="0098769F"/>
    <w:rsid w:val="009907DC"/>
    <w:rsid w:val="00992A84"/>
    <w:rsid w:val="00993A62"/>
    <w:rsid w:val="00995A00"/>
    <w:rsid w:val="009A0BD0"/>
    <w:rsid w:val="009A4933"/>
    <w:rsid w:val="009A511B"/>
    <w:rsid w:val="009A53B9"/>
    <w:rsid w:val="009B1AEA"/>
    <w:rsid w:val="009B26C6"/>
    <w:rsid w:val="009B4701"/>
    <w:rsid w:val="009B4849"/>
    <w:rsid w:val="009B4E33"/>
    <w:rsid w:val="009C5998"/>
    <w:rsid w:val="009C62AE"/>
    <w:rsid w:val="009C673E"/>
    <w:rsid w:val="009C67A3"/>
    <w:rsid w:val="009D0F1F"/>
    <w:rsid w:val="009D2477"/>
    <w:rsid w:val="009E3369"/>
    <w:rsid w:val="009E426C"/>
    <w:rsid w:val="009E4C4F"/>
    <w:rsid w:val="009E51E8"/>
    <w:rsid w:val="009E6CE6"/>
    <w:rsid w:val="009F10D8"/>
    <w:rsid w:val="009F15D3"/>
    <w:rsid w:val="009F32C7"/>
    <w:rsid w:val="009F4734"/>
    <w:rsid w:val="009F6B73"/>
    <w:rsid w:val="00A00CFE"/>
    <w:rsid w:val="00A014AA"/>
    <w:rsid w:val="00A014FC"/>
    <w:rsid w:val="00A01795"/>
    <w:rsid w:val="00A02260"/>
    <w:rsid w:val="00A02AF7"/>
    <w:rsid w:val="00A02FEF"/>
    <w:rsid w:val="00A03596"/>
    <w:rsid w:val="00A03ED0"/>
    <w:rsid w:val="00A063EB"/>
    <w:rsid w:val="00A06BFC"/>
    <w:rsid w:val="00A07078"/>
    <w:rsid w:val="00A07EC1"/>
    <w:rsid w:val="00A1007B"/>
    <w:rsid w:val="00A1064F"/>
    <w:rsid w:val="00A122FC"/>
    <w:rsid w:val="00A172E1"/>
    <w:rsid w:val="00A2104E"/>
    <w:rsid w:val="00A21E29"/>
    <w:rsid w:val="00A2276C"/>
    <w:rsid w:val="00A2668A"/>
    <w:rsid w:val="00A33153"/>
    <w:rsid w:val="00A3425D"/>
    <w:rsid w:val="00A351FB"/>
    <w:rsid w:val="00A35AF6"/>
    <w:rsid w:val="00A4089E"/>
    <w:rsid w:val="00A41474"/>
    <w:rsid w:val="00A41607"/>
    <w:rsid w:val="00A416C6"/>
    <w:rsid w:val="00A52C3E"/>
    <w:rsid w:val="00A5574E"/>
    <w:rsid w:val="00A55FC0"/>
    <w:rsid w:val="00A566D0"/>
    <w:rsid w:val="00A56BC6"/>
    <w:rsid w:val="00A66F3C"/>
    <w:rsid w:val="00A738CF"/>
    <w:rsid w:val="00A869AD"/>
    <w:rsid w:val="00A90B26"/>
    <w:rsid w:val="00A91688"/>
    <w:rsid w:val="00A93D16"/>
    <w:rsid w:val="00A93F7A"/>
    <w:rsid w:val="00A94A03"/>
    <w:rsid w:val="00A968DA"/>
    <w:rsid w:val="00A96AFF"/>
    <w:rsid w:val="00AA0C2D"/>
    <w:rsid w:val="00AA126A"/>
    <w:rsid w:val="00AA3EA7"/>
    <w:rsid w:val="00AA43B2"/>
    <w:rsid w:val="00AA52BA"/>
    <w:rsid w:val="00AB13FE"/>
    <w:rsid w:val="00AB14F7"/>
    <w:rsid w:val="00AB1BB3"/>
    <w:rsid w:val="00AB4FD2"/>
    <w:rsid w:val="00AC2A51"/>
    <w:rsid w:val="00AC62CD"/>
    <w:rsid w:val="00AD0F8C"/>
    <w:rsid w:val="00AD2583"/>
    <w:rsid w:val="00AD4925"/>
    <w:rsid w:val="00AD667E"/>
    <w:rsid w:val="00AD70B3"/>
    <w:rsid w:val="00AE222F"/>
    <w:rsid w:val="00AE4A40"/>
    <w:rsid w:val="00AE530A"/>
    <w:rsid w:val="00AE7A41"/>
    <w:rsid w:val="00AF1C84"/>
    <w:rsid w:val="00AF2018"/>
    <w:rsid w:val="00AF2CDD"/>
    <w:rsid w:val="00AF5868"/>
    <w:rsid w:val="00AF5EC4"/>
    <w:rsid w:val="00AF7723"/>
    <w:rsid w:val="00B01EF4"/>
    <w:rsid w:val="00B0215D"/>
    <w:rsid w:val="00B03173"/>
    <w:rsid w:val="00B04746"/>
    <w:rsid w:val="00B04B73"/>
    <w:rsid w:val="00B04C2E"/>
    <w:rsid w:val="00B05045"/>
    <w:rsid w:val="00B10A27"/>
    <w:rsid w:val="00B112CC"/>
    <w:rsid w:val="00B13534"/>
    <w:rsid w:val="00B151FD"/>
    <w:rsid w:val="00B1600C"/>
    <w:rsid w:val="00B2079A"/>
    <w:rsid w:val="00B2164A"/>
    <w:rsid w:val="00B218FA"/>
    <w:rsid w:val="00B228E0"/>
    <w:rsid w:val="00B22E42"/>
    <w:rsid w:val="00B22ECF"/>
    <w:rsid w:val="00B2429E"/>
    <w:rsid w:val="00B25CDA"/>
    <w:rsid w:val="00B2793E"/>
    <w:rsid w:val="00B326A9"/>
    <w:rsid w:val="00B35413"/>
    <w:rsid w:val="00B35795"/>
    <w:rsid w:val="00B35EB0"/>
    <w:rsid w:val="00B3622B"/>
    <w:rsid w:val="00B426F4"/>
    <w:rsid w:val="00B43497"/>
    <w:rsid w:val="00B46C8B"/>
    <w:rsid w:val="00B50B10"/>
    <w:rsid w:val="00B515C2"/>
    <w:rsid w:val="00B51733"/>
    <w:rsid w:val="00B5296F"/>
    <w:rsid w:val="00B53383"/>
    <w:rsid w:val="00B54B1F"/>
    <w:rsid w:val="00B6489D"/>
    <w:rsid w:val="00B64FCC"/>
    <w:rsid w:val="00B678CB"/>
    <w:rsid w:val="00B70D4A"/>
    <w:rsid w:val="00B7614D"/>
    <w:rsid w:val="00B76529"/>
    <w:rsid w:val="00B77AEB"/>
    <w:rsid w:val="00B84B99"/>
    <w:rsid w:val="00B85E43"/>
    <w:rsid w:val="00B85E81"/>
    <w:rsid w:val="00B912A9"/>
    <w:rsid w:val="00B91805"/>
    <w:rsid w:val="00B924EA"/>
    <w:rsid w:val="00B92FBC"/>
    <w:rsid w:val="00B96A24"/>
    <w:rsid w:val="00B97B08"/>
    <w:rsid w:val="00BA443E"/>
    <w:rsid w:val="00BA4CA9"/>
    <w:rsid w:val="00BA7ABC"/>
    <w:rsid w:val="00BA7FED"/>
    <w:rsid w:val="00BB45B6"/>
    <w:rsid w:val="00BB4EA8"/>
    <w:rsid w:val="00BB5DC0"/>
    <w:rsid w:val="00BC1FE0"/>
    <w:rsid w:val="00BC2259"/>
    <w:rsid w:val="00BC3010"/>
    <w:rsid w:val="00BC5388"/>
    <w:rsid w:val="00BC69B0"/>
    <w:rsid w:val="00BC69FC"/>
    <w:rsid w:val="00BC7352"/>
    <w:rsid w:val="00BD25F8"/>
    <w:rsid w:val="00BD44E6"/>
    <w:rsid w:val="00BD4550"/>
    <w:rsid w:val="00BD488D"/>
    <w:rsid w:val="00BD5DFE"/>
    <w:rsid w:val="00BD6070"/>
    <w:rsid w:val="00BD79B4"/>
    <w:rsid w:val="00BE07B9"/>
    <w:rsid w:val="00BE1584"/>
    <w:rsid w:val="00BE1D77"/>
    <w:rsid w:val="00BE2164"/>
    <w:rsid w:val="00BE2F2B"/>
    <w:rsid w:val="00BE53A0"/>
    <w:rsid w:val="00BF2927"/>
    <w:rsid w:val="00BF2E35"/>
    <w:rsid w:val="00BF5D9E"/>
    <w:rsid w:val="00C008A1"/>
    <w:rsid w:val="00C01152"/>
    <w:rsid w:val="00C037DB"/>
    <w:rsid w:val="00C03814"/>
    <w:rsid w:val="00C03BB6"/>
    <w:rsid w:val="00C04E71"/>
    <w:rsid w:val="00C05CF1"/>
    <w:rsid w:val="00C07873"/>
    <w:rsid w:val="00C10C79"/>
    <w:rsid w:val="00C14E61"/>
    <w:rsid w:val="00C15C14"/>
    <w:rsid w:val="00C1648B"/>
    <w:rsid w:val="00C210B2"/>
    <w:rsid w:val="00C24251"/>
    <w:rsid w:val="00C2557E"/>
    <w:rsid w:val="00C31A1A"/>
    <w:rsid w:val="00C345ED"/>
    <w:rsid w:val="00C35542"/>
    <w:rsid w:val="00C3687B"/>
    <w:rsid w:val="00C36986"/>
    <w:rsid w:val="00C36C5B"/>
    <w:rsid w:val="00C36CFF"/>
    <w:rsid w:val="00C36FE8"/>
    <w:rsid w:val="00C4009F"/>
    <w:rsid w:val="00C40CD3"/>
    <w:rsid w:val="00C4224C"/>
    <w:rsid w:val="00C4249D"/>
    <w:rsid w:val="00C4258D"/>
    <w:rsid w:val="00C46CE4"/>
    <w:rsid w:val="00C553A2"/>
    <w:rsid w:val="00C57779"/>
    <w:rsid w:val="00C62592"/>
    <w:rsid w:val="00C62945"/>
    <w:rsid w:val="00C6371E"/>
    <w:rsid w:val="00C65A2F"/>
    <w:rsid w:val="00C66C15"/>
    <w:rsid w:val="00C67DBF"/>
    <w:rsid w:val="00C72830"/>
    <w:rsid w:val="00C76423"/>
    <w:rsid w:val="00C77355"/>
    <w:rsid w:val="00C80BF6"/>
    <w:rsid w:val="00C80DE7"/>
    <w:rsid w:val="00C8159E"/>
    <w:rsid w:val="00C818E7"/>
    <w:rsid w:val="00C83014"/>
    <w:rsid w:val="00C83C20"/>
    <w:rsid w:val="00C87CA0"/>
    <w:rsid w:val="00C92889"/>
    <w:rsid w:val="00C950EA"/>
    <w:rsid w:val="00C95902"/>
    <w:rsid w:val="00C96364"/>
    <w:rsid w:val="00C96676"/>
    <w:rsid w:val="00C96C8C"/>
    <w:rsid w:val="00CA2FA6"/>
    <w:rsid w:val="00CA3A6A"/>
    <w:rsid w:val="00CA4AAF"/>
    <w:rsid w:val="00CA52F8"/>
    <w:rsid w:val="00CA6BF1"/>
    <w:rsid w:val="00CB075E"/>
    <w:rsid w:val="00CB0E0C"/>
    <w:rsid w:val="00CB3ADE"/>
    <w:rsid w:val="00CB5CC2"/>
    <w:rsid w:val="00CB6620"/>
    <w:rsid w:val="00CC05A0"/>
    <w:rsid w:val="00CC19F8"/>
    <w:rsid w:val="00CC5525"/>
    <w:rsid w:val="00CC60A2"/>
    <w:rsid w:val="00CC611F"/>
    <w:rsid w:val="00CD0191"/>
    <w:rsid w:val="00CD0413"/>
    <w:rsid w:val="00CD1405"/>
    <w:rsid w:val="00CD18EA"/>
    <w:rsid w:val="00CE0041"/>
    <w:rsid w:val="00CE0215"/>
    <w:rsid w:val="00CE1BF2"/>
    <w:rsid w:val="00CE2DAF"/>
    <w:rsid w:val="00CE3AF2"/>
    <w:rsid w:val="00CE41CB"/>
    <w:rsid w:val="00CE4BAD"/>
    <w:rsid w:val="00CE5565"/>
    <w:rsid w:val="00CF021E"/>
    <w:rsid w:val="00CF2CFF"/>
    <w:rsid w:val="00CF5B1E"/>
    <w:rsid w:val="00CF64D4"/>
    <w:rsid w:val="00CF6DBA"/>
    <w:rsid w:val="00CF7DCA"/>
    <w:rsid w:val="00CF7E5D"/>
    <w:rsid w:val="00D00B9A"/>
    <w:rsid w:val="00D037C6"/>
    <w:rsid w:val="00D06189"/>
    <w:rsid w:val="00D06E59"/>
    <w:rsid w:val="00D07D08"/>
    <w:rsid w:val="00D101B0"/>
    <w:rsid w:val="00D109D7"/>
    <w:rsid w:val="00D161C2"/>
    <w:rsid w:val="00D164FF"/>
    <w:rsid w:val="00D2185C"/>
    <w:rsid w:val="00D2576A"/>
    <w:rsid w:val="00D25B20"/>
    <w:rsid w:val="00D25D46"/>
    <w:rsid w:val="00D26863"/>
    <w:rsid w:val="00D27289"/>
    <w:rsid w:val="00D27536"/>
    <w:rsid w:val="00D30E9B"/>
    <w:rsid w:val="00D319B1"/>
    <w:rsid w:val="00D35E65"/>
    <w:rsid w:val="00D36214"/>
    <w:rsid w:val="00D42C6A"/>
    <w:rsid w:val="00D440BB"/>
    <w:rsid w:val="00D459FC"/>
    <w:rsid w:val="00D47BDE"/>
    <w:rsid w:val="00D53266"/>
    <w:rsid w:val="00D53CC6"/>
    <w:rsid w:val="00D53F8C"/>
    <w:rsid w:val="00D54F19"/>
    <w:rsid w:val="00D54FB7"/>
    <w:rsid w:val="00D55181"/>
    <w:rsid w:val="00D55DF3"/>
    <w:rsid w:val="00D56445"/>
    <w:rsid w:val="00D5740D"/>
    <w:rsid w:val="00D57D0D"/>
    <w:rsid w:val="00D602A8"/>
    <w:rsid w:val="00D62754"/>
    <w:rsid w:val="00D72D0D"/>
    <w:rsid w:val="00D74A7B"/>
    <w:rsid w:val="00D75E53"/>
    <w:rsid w:val="00D77794"/>
    <w:rsid w:val="00D77D89"/>
    <w:rsid w:val="00D80029"/>
    <w:rsid w:val="00D81E59"/>
    <w:rsid w:val="00D8396B"/>
    <w:rsid w:val="00D84520"/>
    <w:rsid w:val="00D851E2"/>
    <w:rsid w:val="00D85330"/>
    <w:rsid w:val="00D85814"/>
    <w:rsid w:val="00D86C18"/>
    <w:rsid w:val="00D90126"/>
    <w:rsid w:val="00D915AF"/>
    <w:rsid w:val="00D930F9"/>
    <w:rsid w:val="00D95EFB"/>
    <w:rsid w:val="00DA224F"/>
    <w:rsid w:val="00DA232A"/>
    <w:rsid w:val="00DA79D9"/>
    <w:rsid w:val="00DA7DC8"/>
    <w:rsid w:val="00DB01D4"/>
    <w:rsid w:val="00DB0AE0"/>
    <w:rsid w:val="00DB0CBA"/>
    <w:rsid w:val="00DB4839"/>
    <w:rsid w:val="00DB6116"/>
    <w:rsid w:val="00DB6D72"/>
    <w:rsid w:val="00DB77DD"/>
    <w:rsid w:val="00DB78B4"/>
    <w:rsid w:val="00DB7B7E"/>
    <w:rsid w:val="00DB7D11"/>
    <w:rsid w:val="00DC0A51"/>
    <w:rsid w:val="00DC2FED"/>
    <w:rsid w:val="00DC3208"/>
    <w:rsid w:val="00DD1167"/>
    <w:rsid w:val="00DD2357"/>
    <w:rsid w:val="00DD28FC"/>
    <w:rsid w:val="00DD2FB2"/>
    <w:rsid w:val="00DD4CDD"/>
    <w:rsid w:val="00DD610F"/>
    <w:rsid w:val="00DD7967"/>
    <w:rsid w:val="00DE2024"/>
    <w:rsid w:val="00DE2EB9"/>
    <w:rsid w:val="00DE3481"/>
    <w:rsid w:val="00DE4594"/>
    <w:rsid w:val="00DE4C93"/>
    <w:rsid w:val="00E02400"/>
    <w:rsid w:val="00E04709"/>
    <w:rsid w:val="00E07119"/>
    <w:rsid w:val="00E074B6"/>
    <w:rsid w:val="00E104D7"/>
    <w:rsid w:val="00E11B05"/>
    <w:rsid w:val="00E13630"/>
    <w:rsid w:val="00E16BB8"/>
    <w:rsid w:val="00E16D57"/>
    <w:rsid w:val="00E17A41"/>
    <w:rsid w:val="00E25F6F"/>
    <w:rsid w:val="00E269C7"/>
    <w:rsid w:val="00E26E54"/>
    <w:rsid w:val="00E27C23"/>
    <w:rsid w:val="00E27EE3"/>
    <w:rsid w:val="00E27FE1"/>
    <w:rsid w:val="00E329E0"/>
    <w:rsid w:val="00E33C73"/>
    <w:rsid w:val="00E344F0"/>
    <w:rsid w:val="00E37E96"/>
    <w:rsid w:val="00E411E5"/>
    <w:rsid w:val="00E4282A"/>
    <w:rsid w:val="00E51555"/>
    <w:rsid w:val="00E515D1"/>
    <w:rsid w:val="00E51A0E"/>
    <w:rsid w:val="00E54680"/>
    <w:rsid w:val="00E55E8B"/>
    <w:rsid w:val="00E57E33"/>
    <w:rsid w:val="00E61BB4"/>
    <w:rsid w:val="00E6368A"/>
    <w:rsid w:val="00E641AC"/>
    <w:rsid w:val="00E646DB"/>
    <w:rsid w:val="00E65BFA"/>
    <w:rsid w:val="00E66D7A"/>
    <w:rsid w:val="00E67375"/>
    <w:rsid w:val="00E6780D"/>
    <w:rsid w:val="00E7047A"/>
    <w:rsid w:val="00E7161D"/>
    <w:rsid w:val="00E738D4"/>
    <w:rsid w:val="00E7602E"/>
    <w:rsid w:val="00E817FB"/>
    <w:rsid w:val="00E825D1"/>
    <w:rsid w:val="00E83093"/>
    <w:rsid w:val="00E84889"/>
    <w:rsid w:val="00E84F1F"/>
    <w:rsid w:val="00E85EA7"/>
    <w:rsid w:val="00E90972"/>
    <w:rsid w:val="00E95C5A"/>
    <w:rsid w:val="00E9660A"/>
    <w:rsid w:val="00E97788"/>
    <w:rsid w:val="00EA02E9"/>
    <w:rsid w:val="00EA2BE9"/>
    <w:rsid w:val="00EA32C0"/>
    <w:rsid w:val="00EA44E2"/>
    <w:rsid w:val="00EA66B2"/>
    <w:rsid w:val="00EA7326"/>
    <w:rsid w:val="00EA7F8B"/>
    <w:rsid w:val="00EB0879"/>
    <w:rsid w:val="00EB1202"/>
    <w:rsid w:val="00EB2585"/>
    <w:rsid w:val="00EB464C"/>
    <w:rsid w:val="00EB7F68"/>
    <w:rsid w:val="00EC45DF"/>
    <w:rsid w:val="00EC4B08"/>
    <w:rsid w:val="00EC647A"/>
    <w:rsid w:val="00EC6D0A"/>
    <w:rsid w:val="00ED0485"/>
    <w:rsid w:val="00ED1A50"/>
    <w:rsid w:val="00ED3AA3"/>
    <w:rsid w:val="00ED450C"/>
    <w:rsid w:val="00ED69AE"/>
    <w:rsid w:val="00ED7B27"/>
    <w:rsid w:val="00EE24FA"/>
    <w:rsid w:val="00EE5AAA"/>
    <w:rsid w:val="00EE6A17"/>
    <w:rsid w:val="00EE7088"/>
    <w:rsid w:val="00EE724D"/>
    <w:rsid w:val="00EF08A5"/>
    <w:rsid w:val="00EF0B37"/>
    <w:rsid w:val="00EF2349"/>
    <w:rsid w:val="00EF40EC"/>
    <w:rsid w:val="00EF5C6D"/>
    <w:rsid w:val="00EF63FC"/>
    <w:rsid w:val="00EF6B36"/>
    <w:rsid w:val="00EF7899"/>
    <w:rsid w:val="00F006D7"/>
    <w:rsid w:val="00F01A32"/>
    <w:rsid w:val="00F01B49"/>
    <w:rsid w:val="00F01C23"/>
    <w:rsid w:val="00F01CB1"/>
    <w:rsid w:val="00F0218F"/>
    <w:rsid w:val="00F06147"/>
    <w:rsid w:val="00F065E9"/>
    <w:rsid w:val="00F13923"/>
    <w:rsid w:val="00F14D73"/>
    <w:rsid w:val="00F15925"/>
    <w:rsid w:val="00F1785A"/>
    <w:rsid w:val="00F17C9C"/>
    <w:rsid w:val="00F20503"/>
    <w:rsid w:val="00F20C4F"/>
    <w:rsid w:val="00F21F61"/>
    <w:rsid w:val="00F237B8"/>
    <w:rsid w:val="00F23BDC"/>
    <w:rsid w:val="00F30D3D"/>
    <w:rsid w:val="00F3323B"/>
    <w:rsid w:val="00F36303"/>
    <w:rsid w:val="00F37816"/>
    <w:rsid w:val="00F37C2E"/>
    <w:rsid w:val="00F40BEA"/>
    <w:rsid w:val="00F415D6"/>
    <w:rsid w:val="00F41A3C"/>
    <w:rsid w:val="00F44433"/>
    <w:rsid w:val="00F44840"/>
    <w:rsid w:val="00F46B2D"/>
    <w:rsid w:val="00F46B54"/>
    <w:rsid w:val="00F4758B"/>
    <w:rsid w:val="00F5006A"/>
    <w:rsid w:val="00F512ED"/>
    <w:rsid w:val="00F54038"/>
    <w:rsid w:val="00F563CA"/>
    <w:rsid w:val="00F56DB4"/>
    <w:rsid w:val="00F57579"/>
    <w:rsid w:val="00F61852"/>
    <w:rsid w:val="00F65647"/>
    <w:rsid w:val="00F66935"/>
    <w:rsid w:val="00F6792F"/>
    <w:rsid w:val="00F67D61"/>
    <w:rsid w:val="00F7071C"/>
    <w:rsid w:val="00F707D3"/>
    <w:rsid w:val="00F70EB6"/>
    <w:rsid w:val="00F734DC"/>
    <w:rsid w:val="00F736F7"/>
    <w:rsid w:val="00F7462A"/>
    <w:rsid w:val="00F74831"/>
    <w:rsid w:val="00F76798"/>
    <w:rsid w:val="00F76C90"/>
    <w:rsid w:val="00F77070"/>
    <w:rsid w:val="00F770C5"/>
    <w:rsid w:val="00F77756"/>
    <w:rsid w:val="00F80455"/>
    <w:rsid w:val="00F91391"/>
    <w:rsid w:val="00F916C2"/>
    <w:rsid w:val="00F9356A"/>
    <w:rsid w:val="00F93D9C"/>
    <w:rsid w:val="00F95201"/>
    <w:rsid w:val="00F96839"/>
    <w:rsid w:val="00F96AA6"/>
    <w:rsid w:val="00FA14D2"/>
    <w:rsid w:val="00FA2221"/>
    <w:rsid w:val="00FA22E3"/>
    <w:rsid w:val="00FA2ABC"/>
    <w:rsid w:val="00FA4733"/>
    <w:rsid w:val="00FB43A9"/>
    <w:rsid w:val="00FB53A3"/>
    <w:rsid w:val="00FB662F"/>
    <w:rsid w:val="00FB7982"/>
    <w:rsid w:val="00FC19D9"/>
    <w:rsid w:val="00FC1CBA"/>
    <w:rsid w:val="00FC2D9E"/>
    <w:rsid w:val="00FC773B"/>
    <w:rsid w:val="00FD2CEA"/>
    <w:rsid w:val="00FD4078"/>
    <w:rsid w:val="00FD68B1"/>
    <w:rsid w:val="00FE2280"/>
    <w:rsid w:val="00FE4C6D"/>
    <w:rsid w:val="00FE77E7"/>
    <w:rsid w:val="00FF0128"/>
    <w:rsid w:val="00FF2615"/>
    <w:rsid w:val="00FF32C5"/>
    <w:rsid w:val="00FF51F1"/>
    <w:rsid w:val="00FF58FB"/>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image" Target="media/image204.png"/><Relationship Id="rId247" Type="http://schemas.openxmlformats.org/officeDocument/2006/relationships/image" Target="media/image222.png"/><Relationship Id="rId107" Type="http://schemas.openxmlformats.org/officeDocument/2006/relationships/image" Target="media/image93.png"/><Relationship Id="rId268" Type="http://schemas.openxmlformats.org/officeDocument/2006/relationships/image" Target="media/image242.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footnotes" Target="footnote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0.png"/><Relationship Id="rId216" Type="http://schemas.openxmlformats.org/officeDocument/2006/relationships/image" Target="media/image194.png"/><Relationship Id="rId237" Type="http://schemas.openxmlformats.org/officeDocument/2006/relationships/hyperlink" Target="https://www.npmjs.com/" TargetMode="External"/><Relationship Id="rId258" Type="http://schemas.openxmlformats.org/officeDocument/2006/relationships/image" Target="media/image233.png"/><Relationship Id="rId22" Type="http://schemas.openxmlformats.org/officeDocument/2006/relationships/hyperlink" Target="http://www.liulongbin.top:3006/api/getbooks" TargetMode="External"/><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5.png"/><Relationship Id="rId248" Type="http://schemas.openxmlformats.org/officeDocument/2006/relationships/image" Target="media/image223.png"/><Relationship Id="rId269" Type="http://schemas.openxmlformats.org/officeDocument/2006/relationships/fontTable" Target="fontTable.xml"/><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4.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1.png"/><Relationship Id="rId217" Type="http://schemas.openxmlformats.org/officeDocument/2006/relationships/image" Target="media/image195.png"/><Relationship Id="rId6" Type="http://schemas.openxmlformats.org/officeDocument/2006/relationships/endnotes" Target="endnotes.xml"/><Relationship Id="rId238" Type="http://schemas.openxmlformats.org/officeDocument/2006/relationships/hyperlink" Target="https://registry.npmjs.org/" TargetMode="External"/><Relationship Id="rId259" Type="http://schemas.openxmlformats.org/officeDocument/2006/relationships/image" Target="media/image234.png"/><Relationship Id="rId23" Type="http://schemas.openxmlformats.org/officeDocument/2006/relationships/hyperlink" Target="http://www.liulongbin.top:3006/api/addbook"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270" Type="http://schemas.openxmlformats.org/officeDocument/2006/relationships/theme" Target="theme/theme1.xml"/><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hyperlink" Target="file:///D:/ComputerScience/LightInCoding/1%20HTML%20CSS%20JavaScript/6%20%E5%A4%A7%E4%BA%8B%E4%BB%B6%E5%BE%8C%E5%8F%B0%E7%AE%A1%E7%90%86%E7%B3%BB%E7%B5%B1%E9%A0%85%E7%9B%AE/index.html" TargetMode="External"/><Relationship Id="rId198" Type="http://schemas.openxmlformats.org/officeDocument/2006/relationships/image" Target="media/image176.png"/><Relationship Id="rId172" Type="http://schemas.openxmlformats.org/officeDocument/2006/relationships/image" Target="media/image156.png"/><Relationship Id="rId193" Type="http://schemas.openxmlformats.org/officeDocument/2006/relationships/image" Target="media/image171.png"/><Relationship Id="rId202" Type="http://schemas.openxmlformats.org/officeDocument/2006/relationships/image" Target="media/image180.png"/><Relationship Id="rId207" Type="http://schemas.openxmlformats.org/officeDocument/2006/relationships/image" Target="media/image185.png"/><Relationship Id="rId223" Type="http://schemas.openxmlformats.org/officeDocument/2006/relationships/image" Target="media/image201.png"/><Relationship Id="rId228" Type="http://schemas.openxmlformats.org/officeDocument/2006/relationships/image" Target="media/image206.png"/><Relationship Id="rId244" Type="http://schemas.openxmlformats.org/officeDocument/2006/relationships/image" Target="media/image219.png"/><Relationship Id="rId249" Type="http://schemas.openxmlformats.org/officeDocument/2006/relationships/image" Target="media/image22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5.jpeg"/><Relationship Id="rId260" Type="http://schemas.openxmlformats.org/officeDocument/2006/relationships/hyperlink" Target="https://yarnpkg.com/zh-Hans/docs/package-json" TargetMode="External"/><Relationship Id="rId265" Type="http://schemas.openxmlformats.org/officeDocument/2006/relationships/image" Target="media/image239.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66.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6.jpeg"/><Relationship Id="rId183" Type="http://schemas.openxmlformats.org/officeDocument/2006/relationships/image" Target="media/image162.png"/><Relationship Id="rId213" Type="http://schemas.openxmlformats.org/officeDocument/2006/relationships/image" Target="media/image191.png"/><Relationship Id="rId218" Type="http://schemas.openxmlformats.org/officeDocument/2006/relationships/image" Target="media/image196.png"/><Relationship Id="rId234" Type="http://schemas.openxmlformats.org/officeDocument/2006/relationships/image" Target="media/image212.png"/><Relationship Id="rId239" Type="http://schemas.openxmlformats.org/officeDocument/2006/relationships/hyperlink" Target="https://registry.npmjs.org/" TargetMode="External"/><Relationship Id="rId2" Type="http://schemas.openxmlformats.org/officeDocument/2006/relationships/styles" Target="styles.xml"/><Relationship Id="rId29" Type="http://schemas.openxmlformats.org/officeDocument/2006/relationships/image" Target="media/image20.png"/><Relationship Id="rId250" Type="http://schemas.openxmlformats.org/officeDocument/2006/relationships/image" Target="media/image225.png"/><Relationship Id="rId255" Type="http://schemas.openxmlformats.org/officeDocument/2006/relationships/image" Target="media/image23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52" Type="http://schemas.openxmlformats.org/officeDocument/2006/relationships/image" Target="media/image136.png"/><Relationship Id="rId173" Type="http://schemas.openxmlformats.org/officeDocument/2006/relationships/hyperlink" Target="http://www.escook.cn:8086/" TargetMode="External"/><Relationship Id="rId194" Type="http://schemas.openxmlformats.org/officeDocument/2006/relationships/image" Target="media/image172.png"/><Relationship Id="rId199" Type="http://schemas.openxmlformats.org/officeDocument/2006/relationships/image" Target="media/image177.png"/><Relationship Id="rId203" Type="http://schemas.openxmlformats.org/officeDocument/2006/relationships/image" Target="media/image181.png"/><Relationship Id="rId208" Type="http://schemas.openxmlformats.org/officeDocument/2006/relationships/image" Target="media/image186.png"/><Relationship Id="rId229" Type="http://schemas.openxmlformats.org/officeDocument/2006/relationships/image" Target="media/image207.png"/><Relationship Id="rId19" Type="http://schemas.openxmlformats.org/officeDocument/2006/relationships/image" Target="media/image13.png"/><Relationship Id="rId224" Type="http://schemas.openxmlformats.org/officeDocument/2006/relationships/image" Target="media/image202.png"/><Relationship Id="rId240" Type="http://schemas.openxmlformats.org/officeDocument/2006/relationships/image" Target="media/image215.png"/><Relationship Id="rId245" Type="http://schemas.openxmlformats.org/officeDocument/2006/relationships/image" Target="media/image220.png"/><Relationship Id="rId261" Type="http://schemas.openxmlformats.org/officeDocument/2006/relationships/image" Target="media/image235.png"/><Relationship Id="rId266" Type="http://schemas.openxmlformats.org/officeDocument/2006/relationships/image" Target="media/image240.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184" Type="http://schemas.openxmlformats.org/officeDocument/2006/relationships/image" Target="media/image163.png"/><Relationship Id="rId189" Type="http://schemas.openxmlformats.org/officeDocument/2006/relationships/image" Target="media/image167.png"/><Relationship Id="rId219" Type="http://schemas.openxmlformats.org/officeDocument/2006/relationships/image" Target="media/image197.png"/><Relationship Id="rId3" Type="http://schemas.openxmlformats.org/officeDocument/2006/relationships/settings" Target="settings.xml"/><Relationship Id="rId214" Type="http://schemas.openxmlformats.org/officeDocument/2006/relationships/image" Target="media/image192.png"/><Relationship Id="rId230" Type="http://schemas.openxmlformats.org/officeDocument/2006/relationships/image" Target="media/image208.png"/><Relationship Id="rId235" Type="http://schemas.openxmlformats.org/officeDocument/2006/relationships/image" Target="media/image213.png"/><Relationship Id="rId251" Type="http://schemas.openxmlformats.org/officeDocument/2006/relationships/image" Target="media/image226.png"/><Relationship Id="rId256" Type="http://schemas.openxmlformats.org/officeDocument/2006/relationships/image" Target="media/image231.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hyperlink" Target="https://www.showdoc.cc/escook?page_id=3707158761215217" TargetMode="External"/><Relationship Id="rId179" Type="http://schemas.openxmlformats.org/officeDocument/2006/relationships/hyperlink" Target="https://www.layui.com/" TargetMode="External"/><Relationship Id="rId195" Type="http://schemas.openxmlformats.org/officeDocument/2006/relationships/image" Target="media/image173.png"/><Relationship Id="rId209" Type="http://schemas.openxmlformats.org/officeDocument/2006/relationships/image" Target="media/image187.png"/><Relationship Id="rId190" Type="http://schemas.openxmlformats.org/officeDocument/2006/relationships/image" Target="media/image168.png"/><Relationship Id="rId204" Type="http://schemas.openxmlformats.org/officeDocument/2006/relationships/image" Target="media/image182.png"/><Relationship Id="rId220" Type="http://schemas.openxmlformats.org/officeDocument/2006/relationships/image" Target="media/image198.png"/><Relationship Id="rId225" Type="http://schemas.openxmlformats.org/officeDocument/2006/relationships/image" Target="media/image203.png"/><Relationship Id="rId241" Type="http://schemas.openxmlformats.org/officeDocument/2006/relationships/image" Target="media/image216.png"/><Relationship Id="rId246" Type="http://schemas.openxmlformats.org/officeDocument/2006/relationships/image" Target="media/image221.png"/><Relationship Id="rId267" Type="http://schemas.openxmlformats.org/officeDocument/2006/relationships/image" Target="media/image241.png"/><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2.png"/><Relationship Id="rId262" Type="http://schemas.openxmlformats.org/officeDocument/2006/relationships/image" Target="media/image236.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www.css-js.com/tools/base64.html" TargetMode="External"/><Relationship Id="rId210" Type="http://schemas.openxmlformats.org/officeDocument/2006/relationships/image" Target="media/image188.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2.png"/><Relationship Id="rId26" Type="http://schemas.openxmlformats.org/officeDocument/2006/relationships/hyperlink" Target="https://www.getpostman.com/downloads/" TargetMode="External"/><Relationship Id="rId231" Type="http://schemas.openxmlformats.org/officeDocument/2006/relationships/image" Target="media/image209.png"/><Relationship Id="rId252" Type="http://schemas.openxmlformats.org/officeDocument/2006/relationships/image" Target="media/image227.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7.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10.png"/><Relationship Id="rId221" Type="http://schemas.openxmlformats.org/officeDocument/2006/relationships/image" Target="media/image199.png"/><Relationship Id="rId242" Type="http://schemas.openxmlformats.org/officeDocument/2006/relationships/image" Target="media/image217.png"/><Relationship Id="rId263" Type="http://schemas.openxmlformats.org/officeDocument/2006/relationships/image" Target="media/image237.png"/><Relationship Id="rId37" Type="http://schemas.openxmlformats.org/officeDocument/2006/relationships/image" Target="media/image27.png"/><Relationship Id="rId58" Type="http://schemas.openxmlformats.org/officeDocument/2006/relationships/hyperlink" Target="https://blog.csdn.net/Lxd_0111/article/details/78028889" TargetMode="External"/><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hyperlink" Target="https://nodejs.org/zh-cn/" TargetMode="External"/><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8.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8.png"/><Relationship Id="rId155" Type="http://schemas.openxmlformats.org/officeDocument/2006/relationships/image" Target="media/image139.png"/><Relationship Id="rId176" Type="http://schemas.openxmlformats.org/officeDocument/2006/relationships/image" Target="media/image158.png"/><Relationship Id="rId197" Type="http://schemas.openxmlformats.org/officeDocument/2006/relationships/image" Target="media/image175.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18.png"/><Relationship Id="rId264" Type="http://schemas.openxmlformats.org/officeDocument/2006/relationships/image" Target="media/image238.png"/><Relationship Id="rId17" Type="http://schemas.openxmlformats.org/officeDocument/2006/relationships/image" Target="media/image11.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09.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65.png"/><Relationship Id="rId1" Type="http://schemas.openxmlformats.org/officeDocument/2006/relationships/numbering" Target="numbering.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7247</TotalTime>
  <Pages>149</Pages>
  <Words>11488</Words>
  <Characters>65484</Characters>
  <Application>Microsoft Office Word</Application>
  <DocSecurity>0</DocSecurity>
  <Lines>545</Lines>
  <Paragraphs>153</Paragraphs>
  <ScaleCrop>false</ScaleCrop>
  <Company/>
  <LinksUpToDate>false</LinksUpToDate>
  <CharactersWithSpaces>76819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1248</cp:revision>
  <dcterms:created xsi:type="dcterms:W3CDTF">2021-05-25T09:16:00Z</dcterms:created>
  <dcterms:modified xsi:type="dcterms:W3CDTF">2021-07-24T15:54:00Z</dcterms:modified>
</cp:coreProperties>
</file>